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6F0A" w14:textId="3CE1DDB1" w:rsidR="000258A5" w:rsidRPr="000258A5" w:rsidRDefault="000258A5" w:rsidP="000258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村松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公園</w:t>
      </w:r>
      <w:r>
        <w:rPr>
          <w:rFonts w:ascii="ＭＳ ゴシック" w:eastAsia="ＭＳ ゴシック" w:hAnsi="ＭＳ ゴシック" w:hint="eastAsia"/>
          <w:bCs/>
          <w:sz w:val="24"/>
        </w:rPr>
        <w:t>Park-PFI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プレ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サウンディング調査</w:t>
      </w:r>
    </w:p>
    <w:p w14:paraId="0984DCBA" w14:textId="368719AA" w:rsidR="0094253A" w:rsidRPr="005E0A90" w:rsidRDefault="00C74E08" w:rsidP="001B73BD">
      <w:pPr>
        <w:spacing w:line="560" w:lineRule="exact"/>
        <w:jc w:val="center"/>
        <w:rPr>
          <w:rFonts w:ascii="ＭＳ ゴシック" w:eastAsia="ＭＳ ゴシック" w:hAnsi="ＭＳ ゴシック"/>
          <w:sz w:val="36"/>
        </w:rPr>
      </w:pPr>
      <w:r w:rsidRPr="005E0A90">
        <w:rPr>
          <w:rFonts w:ascii="ＭＳ ゴシック" w:eastAsia="ＭＳ ゴシック" w:hAnsi="ＭＳ ゴシック" w:hint="eastAsia"/>
          <w:sz w:val="36"/>
        </w:rPr>
        <w:t>提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案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書</w:t>
      </w:r>
    </w:p>
    <w:p w14:paraId="337FF3D7" w14:textId="400297AF" w:rsidR="00253584" w:rsidRPr="005E0A90" w:rsidRDefault="0071114D" w:rsidP="0025358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61714D" w:rsidRPr="005E0A90">
        <w:rPr>
          <w:rFonts w:ascii="ＭＳ ゴシック" w:eastAsia="ＭＳ ゴシック" w:hAnsi="ＭＳ ゴシック" w:hint="eastAsia"/>
        </w:rPr>
        <w:t>令和</w:t>
      </w:r>
      <w:r w:rsidR="00BA4540">
        <w:rPr>
          <w:rFonts w:ascii="ＭＳ ゴシック" w:eastAsia="ＭＳ ゴシック" w:hAnsi="ＭＳ ゴシック" w:hint="eastAsia"/>
        </w:rPr>
        <w:t>７</w:t>
      </w:r>
      <w:r w:rsidR="00253584" w:rsidRPr="005E0A90"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D15889" w:rsidRPr="005E0A90" w14:paraId="51890B92" w14:textId="77777777" w:rsidTr="006F212F">
        <w:trPr>
          <w:trHeight w:val="263"/>
        </w:trPr>
        <w:tc>
          <w:tcPr>
            <w:tcW w:w="2235" w:type="dxa"/>
          </w:tcPr>
          <w:p w14:paraId="4EBA5A25" w14:textId="77777777" w:rsidR="00D31E78" w:rsidRPr="005E0A90" w:rsidRDefault="006F212F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法人名</w:t>
            </w:r>
          </w:p>
          <w:p w14:paraId="5E210B84" w14:textId="77777777" w:rsidR="000770E8" w:rsidRPr="005E0A90" w:rsidRDefault="000770E8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（グループ名）</w:t>
            </w:r>
          </w:p>
        </w:tc>
        <w:tc>
          <w:tcPr>
            <w:tcW w:w="6945" w:type="dxa"/>
          </w:tcPr>
          <w:p w14:paraId="34C3AB22" w14:textId="77777777" w:rsidR="00C74E08" w:rsidRPr="005E0A90" w:rsidRDefault="00C74E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14:paraId="03505A5B" w14:textId="77777777" w:rsidTr="006F2863">
        <w:trPr>
          <w:trHeight w:val="397"/>
        </w:trPr>
        <w:tc>
          <w:tcPr>
            <w:tcW w:w="2235" w:type="dxa"/>
          </w:tcPr>
          <w:p w14:paraId="118DC02D" w14:textId="77777777" w:rsidR="006F212F" w:rsidRPr="005E0A90" w:rsidRDefault="00D11497" w:rsidP="00D1149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</w:tc>
        <w:tc>
          <w:tcPr>
            <w:tcW w:w="6945" w:type="dxa"/>
          </w:tcPr>
          <w:p w14:paraId="0612338D" w14:textId="77777777"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14:paraId="6B8E5172" w14:textId="77777777" w:rsidTr="006F2863">
        <w:trPr>
          <w:trHeight w:val="397"/>
        </w:trPr>
        <w:tc>
          <w:tcPr>
            <w:tcW w:w="2235" w:type="dxa"/>
            <w:vAlign w:val="center"/>
          </w:tcPr>
          <w:p w14:paraId="3CA6F607" w14:textId="77777777" w:rsidR="006F212F" w:rsidRPr="005E0A90" w:rsidRDefault="00D11497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法人所在地</w:t>
            </w:r>
          </w:p>
        </w:tc>
        <w:tc>
          <w:tcPr>
            <w:tcW w:w="6945" w:type="dxa"/>
          </w:tcPr>
          <w:p w14:paraId="6C394163" w14:textId="77777777"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14:paraId="4C8461F5" w14:textId="77777777" w:rsidTr="006F2863">
        <w:trPr>
          <w:trHeight w:val="397"/>
        </w:trPr>
        <w:tc>
          <w:tcPr>
            <w:tcW w:w="2235" w:type="dxa"/>
            <w:vAlign w:val="center"/>
          </w:tcPr>
          <w:p w14:paraId="4DD78490" w14:textId="77777777" w:rsidR="006F212F" w:rsidRPr="005E0A90" w:rsidRDefault="006F212F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  <w:r w:rsidR="00F772AF" w:rsidRPr="005E0A90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  <w:tc>
          <w:tcPr>
            <w:tcW w:w="6945" w:type="dxa"/>
          </w:tcPr>
          <w:p w14:paraId="600575C8" w14:textId="77777777"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1BF" w:rsidRPr="005E0A90" w14:paraId="78338C36" w14:textId="77777777" w:rsidTr="00982C34">
        <w:trPr>
          <w:trHeight w:val="4520"/>
        </w:trPr>
        <w:tc>
          <w:tcPr>
            <w:tcW w:w="2235" w:type="dxa"/>
            <w:vAlign w:val="center"/>
          </w:tcPr>
          <w:p w14:paraId="0DAEC7DA" w14:textId="77777777" w:rsidR="00EA41BF" w:rsidRPr="005E0A90" w:rsidRDefault="00982C34" w:rsidP="00EA41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基本コンセプト</w:t>
            </w:r>
          </w:p>
        </w:tc>
        <w:tc>
          <w:tcPr>
            <w:tcW w:w="6945" w:type="dxa"/>
          </w:tcPr>
          <w:p w14:paraId="0535B37E" w14:textId="77777777" w:rsidR="00EA41BF" w:rsidRPr="005E0A90" w:rsidRDefault="00EA41BF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70E8" w:rsidRPr="005E0A90" w14:paraId="23E375EE" w14:textId="77777777" w:rsidTr="00A06981">
        <w:trPr>
          <w:trHeight w:val="4528"/>
        </w:trPr>
        <w:tc>
          <w:tcPr>
            <w:tcW w:w="2235" w:type="dxa"/>
            <w:vAlign w:val="center"/>
          </w:tcPr>
          <w:p w14:paraId="6C96F098" w14:textId="77777777" w:rsidR="000770E8" w:rsidRDefault="00982C34" w:rsidP="00982C34">
            <w:pPr>
              <w:ind w:left="218" w:hangingChars="100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公園施設の概要</w:t>
            </w:r>
          </w:p>
          <w:p w14:paraId="7598F685" w14:textId="77777777" w:rsidR="00982C34" w:rsidRPr="005E0A90" w:rsidRDefault="00982C34" w:rsidP="00982C34">
            <w:pPr>
              <w:ind w:left="218" w:hangingChars="100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F6537">
              <w:rPr>
                <w:rFonts w:ascii="ＭＳ ゴシック" w:eastAsia="ＭＳ ゴシック" w:hAnsi="ＭＳ ゴシック" w:hint="eastAsia"/>
                <w:sz w:val="22"/>
              </w:rPr>
              <w:t>公募対象公園施設、特定公園施設など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945" w:type="dxa"/>
          </w:tcPr>
          <w:p w14:paraId="08363D89" w14:textId="77777777" w:rsidR="000770E8" w:rsidRPr="008F6537" w:rsidRDefault="000770E8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6981" w:rsidRPr="005E0A90" w14:paraId="4E3658AF" w14:textId="77777777" w:rsidTr="00084CC7">
        <w:trPr>
          <w:trHeight w:val="565"/>
        </w:trPr>
        <w:tc>
          <w:tcPr>
            <w:tcW w:w="2235" w:type="dxa"/>
            <w:vAlign w:val="center"/>
          </w:tcPr>
          <w:p w14:paraId="682FF809" w14:textId="77777777" w:rsidR="00A06981" w:rsidRPr="005E0A90" w:rsidRDefault="00A06981" w:rsidP="00A069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事業期間</w:t>
            </w:r>
          </w:p>
        </w:tc>
        <w:tc>
          <w:tcPr>
            <w:tcW w:w="6945" w:type="dxa"/>
            <w:vAlign w:val="center"/>
          </w:tcPr>
          <w:p w14:paraId="134B638A" w14:textId="77777777" w:rsidR="00A06981" w:rsidRPr="005E0A90" w:rsidRDefault="00A06981" w:rsidP="00A069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（最大２０年）</w:t>
            </w:r>
          </w:p>
        </w:tc>
      </w:tr>
      <w:tr w:rsidR="00A06981" w:rsidRPr="005E0A90" w14:paraId="607A4180" w14:textId="77777777" w:rsidTr="00084CC7">
        <w:trPr>
          <w:trHeight w:val="565"/>
        </w:trPr>
        <w:tc>
          <w:tcPr>
            <w:tcW w:w="2235" w:type="dxa"/>
            <w:vAlign w:val="center"/>
          </w:tcPr>
          <w:p w14:paraId="15F50A38" w14:textId="77777777" w:rsidR="00A06981" w:rsidRDefault="00A06981" w:rsidP="00A069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7495B53F" w14:textId="77777777" w:rsidR="00A06981" w:rsidRPr="005E0A90" w:rsidRDefault="00A06981" w:rsidP="00A069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※提出は任意</w:t>
            </w:r>
          </w:p>
        </w:tc>
        <w:tc>
          <w:tcPr>
            <w:tcW w:w="6945" w:type="dxa"/>
            <w:vAlign w:val="center"/>
          </w:tcPr>
          <w:p w14:paraId="2E5726DA" w14:textId="2801B6D7" w:rsidR="00A06981" w:rsidRPr="005E0A90" w:rsidRDefault="00BA4540" w:rsidP="00A069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事業計画書、イメージ図、</w:t>
            </w:r>
            <w:r w:rsidR="00A06981">
              <w:rPr>
                <w:rFonts w:ascii="ＭＳ ゴシック" w:eastAsia="ＭＳ ゴシック" w:hAnsi="ＭＳ ゴシック" w:hint="eastAsia"/>
                <w:sz w:val="22"/>
              </w:rPr>
              <w:t>公園施設配置図、平面図　等</w:t>
            </w:r>
          </w:p>
        </w:tc>
      </w:tr>
    </w:tbl>
    <w:p w14:paraId="4D2FB034" w14:textId="77777777" w:rsidR="001B73BD" w:rsidRPr="005E0A90" w:rsidRDefault="001B73BD" w:rsidP="00A06981">
      <w:pPr>
        <w:spacing w:line="240" w:lineRule="exact"/>
        <w:ind w:right="720"/>
        <w:rPr>
          <w:rFonts w:ascii="ＭＳ ゴシック" w:eastAsia="ＭＳ ゴシック" w:hAnsi="ＭＳ ゴシック"/>
          <w:sz w:val="18"/>
        </w:rPr>
      </w:pPr>
    </w:p>
    <w:sectPr w:rsidR="001B73BD" w:rsidRPr="005E0A90" w:rsidSect="006F286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E178" w14:textId="77777777" w:rsidR="00462057" w:rsidRDefault="00462057" w:rsidP="004F6FB8">
      <w:r>
        <w:separator/>
      </w:r>
    </w:p>
  </w:endnote>
  <w:endnote w:type="continuationSeparator" w:id="0">
    <w:p w14:paraId="62F4F77A" w14:textId="77777777" w:rsidR="00462057" w:rsidRDefault="00462057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8F75" w14:textId="77777777" w:rsidR="00462057" w:rsidRDefault="00462057" w:rsidP="004F6FB8">
      <w:r>
        <w:separator/>
      </w:r>
    </w:p>
  </w:footnote>
  <w:footnote w:type="continuationSeparator" w:id="0">
    <w:p w14:paraId="3439FB87" w14:textId="77777777" w:rsidR="00462057" w:rsidRDefault="00462057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2606" w14:textId="29DB905E" w:rsidR="004F6FB8" w:rsidRPr="00982C34" w:rsidRDefault="004F6FB8" w:rsidP="0071114D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="00DE77DD">
      <w:rPr>
        <w:rFonts w:hint="eastAsia"/>
      </w:rPr>
      <w:t xml:space="preserve">　</w:t>
    </w:r>
    <w:r>
      <w:rPr>
        <w:rFonts w:hint="eastAsia"/>
      </w:rPr>
      <w:t xml:space="preserve">　</w:t>
    </w:r>
    <w:r w:rsidRPr="00982C34">
      <w:rPr>
        <w:rFonts w:asciiTheme="majorEastAsia" w:eastAsiaTheme="majorEastAsia" w:hAnsiTheme="majorEastAsia" w:hint="eastAsia"/>
        <w:sz w:val="22"/>
      </w:rPr>
      <w:t>様式</w:t>
    </w:r>
    <w:r w:rsidR="00EE33F9">
      <w:rPr>
        <w:rFonts w:asciiTheme="majorEastAsia" w:eastAsiaTheme="majorEastAsia" w:hAnsiTheme="majorEastAsia"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3A"/>
    <w:rsid w:val="00024D77"/>
    <w:rsid w:val="000258A5"/>
    <w:rsid w:val="000770E8"/>
    <w:rsid w:val="00084CC7"/>
    <w:rsid w:val="0008681B"/>
    <w:rsid w:val="00176723"/>
    <w:rsid w:val="001B73BD"/>
    <w:rsid w:val="001E34B9"/>
    <w:rsid w:val="00253584"/>
    <w:rsid w:val="002A3158"/>
    <w:rsid w:val="002E50C4"/>
    <w:rsid w:val="002E627D"/>
    <w:rsid w:val="00300FF1"/>
    <w:rsid w:val="00360BA5"/>
    <w:rsid w:val="00385174"/>
    <w:rsid w:val="003A4190"/>
    <w:rsid w:val="00417495"/>
    <w:rsid w:val="00441196"/>
    <w:rsid w:val="00462057"/>
    <w:rsid w:val="00482CF7"/>
    <w:rsid w:val="004F6FB8"/>
    <w:rsid w:val="005E0A90"/>
    <w:rsid w:val="005E7524"/>
    <w:rsid w:val="00600532"/>
    <w:rsid w:val="0061714D"/>
    <w:rsid w:val="006419B0"/>
    <w:rsid w:val="006740F1"/>
    <w:rsid w:val="006F212F"/>
    <w:rsid w:val="006F2863"/>
    <w:rsid w:val="007006A3"/>
    <w:rsid w:val="0071114D"/>
    <w:rsid w:val="0072038D"/>
    <w:rsid w:val="007E36EC"/>
    <w:rsid w:val="008F6537"/>
    <w:rsid w:val="0094253A"/>
    <w:rsid w:val="00982C34"/>
    <w:rsid w:val="009C6B6E"/>
    <w:rsid w:val="00A06981"/>
    <w:rsid w:val="00A10F59"/>
    <w:rsid w:val="00A337C5"/>
    <w:rsid w:val="00AA3136"/>
    <w:rsid w:val="00BA4540"/>
    <w:rsid w:val="00C74E08"/>
    <w:rsid w:val="00CA2C8D"/>
    <w:rsid w:val="00D11497"/>
    <w:rsid w:val="00D15889"/>
    <w:rsid w:val="00D20E13"/>
    <w:rsid w:val="00D31E78"/>
    <w:rsid w:val="00DE77DD"/>
    <w:rsid w:val="00E56137"/>
    <w:rsid w:val="00EA41BF"/>
    <w:rsid w:val="00EE33F9"/>
    <w:rsid w:val="00F1080B"/>
    <w:rsid w:val="00F37E66"/>
    <w:rsid w:val="00F772AF"/>
    <w:rsid w:val="00FE258C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0A74D"/>
  <w15:docId w15:val="{11551ABC-A55C-46AA-B983-F2B05EE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