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47640C19"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77BF795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758E0A2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A2F3A">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13CB9A" w14:textId="77777777" w:rsidR="00520648" w:rsidRPr="0070772F" w:rsidRDefault="00520648" w:rsidP="0052064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768D8A" w14:textId="77777777" w:rsidR="00520648" w:rsidRPr="0070772F" w:rsidRDefault="00520648" w:rsidP="00520648">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7A20C29E" w14:textId="573001BB" w:rsidR="00520648" w:rsidRDefault="00520648" w:rsidP="00520648">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7BF4D8E" w14:textId="77777777" w:rsidR="00520648" w:rsidRPr="00520648" w:rsidRDefault="00520648" w:rsidP="00520648">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p>
          <w:p w14:paraId="55D71F48" w14:textId="77777777" w:rsidR="00520648" w:rsidRPr="0070772F" w:rsidRDefault="00520648" w:rsidP="0052064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D7FEF9" w14:textId="310F2CA2" w:rsidR="00520648" w:rsidRDefault="00520648" w:rsidP="00520648">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E3019D8" w14:textId="77777777" w:rsidR="00520648" w:rsidRPr="00520648" w:rsidRDefault="00520648" w:rsidP="00520648">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p>
          <w:p w14:paraId="515D6CEC" w14:textId="77777777" w:rsidR="00520648" w:rsidRPr="00B77834" w:rsidRDefault="00520648" w:rsidP="005206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08288B1B" w14:textId="77777777" w:rsidR="00520648" w:rsidRPr="0070772F" w:rsidRDefault="00520648" w:rsidP="005206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66D3778" w14:textId="77777777" w:rsidR="00520648" w:rsidRPr="0070772F" w:rsidRDefault="00520648" w:rsidP="005206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6F5B3F5" w14:textId="77777777" w:rsidR="00520648" w:rsidRPr="0070772F" w:rsidRDefault="00520648" w:rsidP="005206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B05B524" w14:textId="77777777" w:rsidR="00520648" w:rsidRPr="0070772F" w:rsidRDefault="00520648" w:rsidP="0052064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502F8BA" w14:textId="77777777" w:rsidR="00520648" w:rsidRPr="0070772F" w:rsidRDefault="00520648" w:rsidP="005206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E0CB875" w14:textId="77777777" w:rsidR="00520648" w:rsidRPr="0070772F" w:rsidRDefault="00520648" w:rsidP="0052064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90D45E1" w14:textId="77777777" w:rsidR="00520648" w:rsidRPr="0070772F" w:rsidRDefault="00520648" w:rsidP="005206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6D3EBFB9" w14:textId="77777777" w:rsidR="00520648" w:rsidRPr="0070772F" w:rsidRDefault="00520648" w:rsidP="005206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CDD7720" w14:textId="1D650901" w:rsidR="00520648" w:rsidRDefault="00520648" w:rsidP="0052064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8172B5A" w14:textId="3BE6FA2E" w:rsidR="00520648" w:rsidRDefault="00520648" w:rsidP="00520648">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p w14:paraId="2718926D" w14:textId="77777777" w:rsidR="00520648" w:rsidRDefault="00520648" w:rsidP="00520648">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hint="eastAsia"/>
                <w:color w:val="000000"/>
                <w:spacing w:val="16"/>
                <w:kern w:val="0"/>
              </w:rPr>
            </w:pPr>
          </w:p>
          <w:bookmarkStart w:id="0" w:name="_GoBack"/>
          <w:bookmarkEnd w:id="0"/>
          <w:p w14:paraId="6243422D" w14:textId="6F070F28" w:rsidR="002A0721" w:rsidRPr="002A0721" w:rsidRDefault="00BA20E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 behindDoc="1" locked="0" layoutInCell="1" hidden="0" allowOverlap="1" wp14:anchorId="64A3D316" wp14:editId="7B91F565">
                      <wp:simplePos x="0" y="0"/>
                      <wp:positionH relativeFrom="column">
                        <wp:posOffset>-341630</wp:posOffset>
                      </wp:positionH>
                      <wp:positionV relativeFrom="paragraph">
                        <wp:posOffset>235585</wp:posOffset>
                      </wp:positionV>
                      <wp:extent cx="6819900" cy="1181100"/>
                      <wp:effectExtent l="0" t="0" r="19050" b="1905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0" cy="1181100"/>
                              </a:xfrm>
                              <a:prstGeom prst="rect">
                                <a:avLst/>
                              </a:prstGeom>
                              <a:noFill/>
                              <a:ln w="9525">
                                <a:solidFill>
                                  <a:srgbClr val="FFFFFF"/>
                                </a:solidFill>
                                <a:miter lim="800000"/>
                                <a:headEnd/>
                                <a:tailEnd/>
                              </a:ln>
                            </wps:spPr>
                            <wps:txbx>
                              <w:txbxContent>
                                <w:p w14:paraId="35CC97F5" w14:textId="77777777" w:rsidR="00AE188B" w:rsidRPr="00BA20E1" w:rsidRDefault="00AE188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689A5F06" w:rsidR="00AE188B" w:rsidRPr="00BA20E1" w:rsidRDefault="00AE188B" w:rsidP="002A2F3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olor w:val="000000"/>
                                      <w:kern w:val="0"/>
                                      <w:sz w:val="20"/>
                                    </w:rPr>
                                  </w:pPr>
                                  <w:r w:rsidRPr="00BA20E1">
                                    <w:rPr>
                                      <w:rFonts w:ascii="ＭＳ ゴシック" w:eastAsia="ＭＳ ゴシック" w:hAnsi="ＭＳ ゴシック" w:hint="eastAsia"/>
                                      <w:color w:val="000000"/>
                                      <w:kern w:val="0"/>
                                      <w:sz w:val="20"/>
                                    </w:rPr>
                                    <w:t>（注２）○○○には、「販売数量の減少」又は「売上高の減少」等を入れる。</w:t>
                                  </w:r>
                                </w:p>
                                <w:p w14:paraId="471CACA0" w14:textId="77777777" w:rsidR="00AE188B" w:rsidRPr="00BA20E1" w:rsidRDefault="00AE188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kern w:val="0"/>
                                      <w:sz w:val="20"/>
                                    </w:rPr>
                                    <w:t>（留意事項）</w:t>
                                  </w:r>
                                </w:p>
                                <w:p w14:paraId="32176266" w14:textId="77777777" w:rsidR="00AE188B" w:rsidRPr="00BA20E1" w:rsidRDefault="00AE188B">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6FA83151" w14:textId="7DCA1110" w:rsidR="002A2F3A" w:rsidRPr="00BA20E1" w:rsidRDefault="00AE188B" w:rsidP="002A2F3A">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BA20E1">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margin-left:-26.9pt;margin-top:18.55pt;width:537pt;height:93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U6EAIAAA0EAAAOAAAAZHJzL2Uyb0RvYy54bWysU8Fu2zAMvQ/YPwi6L7YzpEiMOEWXLrsU&#10;64C2H6DIsi1MEjVJiZ19/SjZTYKtp2I+yJT49Eg+UuvbQStyFM5LMBUtZjklwnCopWkr+vK8+7Sk&#10;xAdmaqbAiIqehKe3m48f1r0txRw6ULVwBEmML3tb0S4EW2aZ553QzM/ACoPOBpxmAbeuzWrHemTX&#10;Kpvn+U3Wg6utAy68x9P70Uk3ib9pBA+PTeNFIKqimFtIq0vrPq7ZZs3K1jHbST6lwd6RhWbSYNAz&#10;1T0LjByc/IdKS+7AQxNmHHQGTSO5SDVgNUX+VzVPHbMi1YLieHuWyf8/Wv79+MMRWWPv8s8LSgzT&#10;2KVnMQTyBQYyjwL11peIe7KIDAMeIzgV6+0D8J+eGNh2zLTizjnoO8FqTLCIN7OrqyOPR5Ko09A4&#10;Hf+oAEE+bM3p3I4YnOPhzbJYrXJ0cfQVxbIocBNZL9et8+GbAE2iUVGH/U6ZseODDyP0FRKjGdhJ&#10;pfCclcqQvqKrxXwxlgJK1tEZfd61+61y5Mhwanbpm+L6a5iWAWdXSV3RZR6/CGJlFOCrqZMdmFSj&#10;jUkrMykyihC1CcN+QGA091CfUGAH44zimwqPuDQKME+YLEo6cL/fOu9xhivqfx2YE5QwwxFY0fBq&#10;bsM49AfrZNthiLGDBu4OARqZtLpkMeWJM5fUnt5HHOrrfUJdXvHmDwAAAP//AwBQSwMEFAAGAAgA&#10;AAAhAG+kHAnhAAAACwEAAA8AAABkcnMvZG93bnJldi54bWxMj01OwzAUhPdI3MF6SGyq1o4DpQpx&#10;KoTEgkUpLT2AG5s4YD9HsfPD7XFXsBzNaOabcjs7S0bdh9ajgGzFgGisvWqxEXD6eFlugIQoUUnr&#10;UQv40QG21fVVKQvlJzzo8RgbkkowFFKAibErKA210U6Gle80Ju/T907GJPuGql5OqdxZyhlbUydb&#10;TAtGdvrZ6Pr7ODgBh1fzvsC73c4qOq6/Tm/DftoshLi9mZ8egUQ9x78wXPATOlSJ6ewHVIFYAcv7&#10;PKFHAflDBuQSYJxxIGcBnOcZ0Kqk/z9UvwAAAP//AwBQSwECLQAUAAYACAAAACEAtoM4kv4AAADh&#10;AQAAEwAAAAAAAAAAAAAAAAAAAAAAW0NvbnRlbnRfVHlwZXNdLnhtbFBLAQItABQABgAIAAAAIQA4&#10;/SH/1gAAAJQBAAALAAAAAAAAAAAAAAAAAC8BAABfcmVscy8ucmVsc1BLAQItABQABgAIAAAAIQA8&#10;fKU6EAIAAA0EAAAOAAAAAAAAAAAAAAAAAC4CAABkcnMvZTJvRG9jLnhtbFBLAQItABQABgAIAAAA&#10;IQBvpBwJ4QAAAAsBAAAPAAAAAAAAAAAAAAAAAGoEAABkcnMvZG93bnJldi54bWxQSwUGAAAAAAQA&#10;BADzAAAAeAUAAAAA&#10;" filled="f" strokecolor="white">
                      <v:textbox>
                        <w:txbxContent>
                          <w:p w14:paraId="35CC97F5" w14:textId="77777777" w:rsidR="00AE188B" w:rsidRPr="00BA20E1" w:rsidRDefault="00AE188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689A5F06" w:rsidR="00AE188B" w:rsidRPr="00BA20E1" w:rsidRDefault="00AE188B" w:rsidP="002A2F3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hint="eastAsia"/>
                                <w:color w:val="000000"/>
                                <w:kern w:val="0"/>
                                <w:sz w:val="20"/>
                              </w:rPr>
                            </w:pPr>
                            <w:r w:rsidRPr="00BA20E1">
                              <w:rPr>
                                <w:rFonts w:ascii="ＭＳ ゴシック" w:eastAsia="ＭＳ ゴシック" w:hAnsi="ＭＳ ゴシック" w:hint="eastAsia"/>
                                <w:color w:val="000000"/>
                                <w:kern w:val="0"/>
                                <w:sz w:val="20"/>
                              </w:rPr>
                              <w:t>（注２）○○○には、「販売数量の減少」又は「売上高の減少」等を入れる。</w:t>
                            </w:r>
                          </w:p>
                          <w:p w14:paraId="471CACA0" w14:textId="77777777" w:rsidR="00AE188B" w:rsidRPr="00BA20E1" w:rsidRDefault="00AE188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kern w:val="0"/>
                                <w:sz w:val="20"/>
                              </w:rPr>
                              <w:t>（留意事項）</w:t>
                            </w:r>
                          </w:p>
                          <w:p w14:paraId="32176266" w14:textId="77777777" w:rsidR="00AE188B" w:rsidRPr="00BA20E1" w:rsidRDefault="00AE188B">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BA20E1">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6FA83151" w14:textId="7DCA1110" w:rsidR="002A2F3A" w:rsidRPr="00BA20E1" w:rsidRDefault="00AE188B" w:rsidP="002A2F3A">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20"/>
                              </w:rPr>
                            </w:pPr>
                            <w:r w:rsidRPr="00BA20E1">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tc>
      </w:tr>
    </w:tbl>
    <w:p w14:paraId="598101E2" w14:textId="13097477" w:rsidR="002A2F3A" w:rsidRDefault="002A2F3A">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53653973" w14:textId="77777777" w:rsidR="002A2F3A" w:rsidRDefault="002A2F3A">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AB8CA50" w14:textId="77777777" w:rsidR="002A2F3A" w:rsidRDefault="002A2F3A">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B73D46D" w14:textId="77777777" w:rsidR="002A2F3A" w:rsidRDefault="002A2F3A" w:rsidP="002A2F3A">
      <w:pPr>
        <w:suppressAutoHyphens/>
        <w:wordWrap w:val="0"/>
        <w:spacing w:line="240" w:lineRule="exact"/>
        <w:jc w:val="left"/>
        <w:textAlignment w:val="baseline"/>
        <w:rPr>
          <w:rFonts w:ascii="ＭＳ ゴシック" w:eastAsia="ＭＳ ゴシック" w:hAnsi="ＭＳ ゴシック"/>
          <w:sz w:val="24"/>
        </w:rPr>
      </w:pPr>
    </w:p>
    <w:p w14:paraId="024D593B" w14:textId="77777777" w:rsidR="002A2F3A" w:rsidRDefault="002A2F3A" w:rsidP="002A2F3A">
      <w:pPr>
        <w:suppressAutoHyphens/>
        <w:wordWrap w:val="0"/>
        <w:spacing w:line="240" w:lineRule="exact"/>
        <w:jc w:val="left"/>
        <w:textAlignment w:val="baseline"/>
        <w:rPr>
          <w:rFonts w:ascii="ＭＳ ゴシック" w:eastAsia="ＭＳ ゴシック" w:hAnsi="Times New Roman"/>
          <w:color w:val="000000"/>
          <w:spacing w:val="16"/>
          <w:kern w:val="0"/>
          <w:szCs w:val="21"/>
        </w:rPr>
      </w:pPr>
    </w:p>
    <w:p w14:paraId="7CB35752" w14:textId="06898B54" w:rsidR="002A2F3A" w:rsidRPr="002A2F3A" w:rsidRDefault="002A2F3A" w:rsidP="002A2F3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9984" behindDoc="0" locked="0" layoutInCell="1" allowOverlap="1" wp14:anchorId="7E55E95C" wp14:editId="331AE6DE">
                <wp:simplePos x="0" y="0"/>
                <wp:positionH relativeFrom="column">
                  <wp:posOffset>-3810</wp:posOffset>
                </wp:positionH>
                <wp:positionV relativeFrom="paragraph">
                  <wp:posOffset>118745</wp:posOffset>
                </wp:positionV>
                <wp:extent cx="5553075"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6F823555" id="直線コネクタ 3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3pt,9.35pt" to="43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qG+gEAALwDAAAOAAAAZHJzL2Uyb0RvYy54bWysU82O0zAQviPxDpbvNGmXwBI1XYkt5YKg&#10;EssDTG0nseQ/2d6mvZYzLwAPwWGROPIwPexr7NjtlgUuCHFxZjzjb+ab+TK92GhF1sIHaU1Dx6OS&#10;EmGY5dJ0Df1wtXhyTkmIYDgoa0RDtyLQi9njR9PB1WJie6u48ARBTKgH19A+RlcXRWC90BBG1gmD&#10;wdZ6DRFd3xXcw4DoWhWTsnxWDNZz5y0TIeDt/BCks4zftoLFd20bRCSqodhbzKfP5yqdxWwKdefB&#10;9ZId24B/6EKDNFj0BDWHCOTayz+gtGTeBtvGEbO6sG0rmcgckM24/I3N+x6cyFxwOMGdxhT+Hyx7&#10;u156InlDz8aUGNC4o9sv326/f97vbvYfP+13X/e7HwSDOKnBhRofXJqlP3rBLX2ivWm9Tl8kRDZ5&#10;utvTdMUmEoaXVVWdlc8rSth9rPj50PkQXwurSTIaqqRJxKGG9ZsQsRim3qeka2MXUqm8PGXI0NAX&#10;1SQhA0qoVRDR1A5JBdNRAqpDbbLoM2KwSvL0OuEE360ulSdrQH08XZyPX84TUaz2S1oqPYfQH/I4&#10;WgfheHtteO6iF8BfGU7i1uEEDWqdpra04JQogeWTlTMjSPU3mdiDMqlHkWV8HENawWHoyVpZvs27&#10;KJKHEsmtH+WcNPjQR/vhTze7AwAA//8DAFBLAwQUAAYACAAAACEAWtSY0tsAAAAHAQAADwAAAGRy&#10;cy9kb3ducmV2LnhtbEyOzU7DMBCE70i8g7VI3FoHCmka4lQIxAkuLVXJ0Y2XJDReR7bbhrdnKw5w&#10;nB/NfMVytL04og+dIwU30wQEUu1MR42CzfvLJAMRoiaje0eo4BsDLMvLi0Lnxp1ohcd1bASPUMi1&#10;gjbGIZcy1C1aHaZuQOLs03mrI0vfSOP1icdtL2+TJJVWd8QPrR7wqcV6vz5YBaa621dJl25fK/8x&#10;e/t6Xi3i/ajU9dX4+AAi4hj/ynDGZ3QomWnnDmSC6BVMUi6ync1BcJzNZwsQu19DloX8z1/+AAAA&#10;//8DAFBLAQItABQABgAIAAAAIQC2gziS/gAAAOEBAAATAAAAAAAAAAAAAAAAAAAAAABbQ29udGVu&#10;dF9UeXBlc10ueG1sUEsBAi0AFAAGAAgAAAAhADj9If/WAAAAlAEAAAsAAAAAAAAAAAAAAAAALwEA&#10;AF9yZWxzLy5yZWxzUEsBAi0AFAAGAAgAAAAhAJAqmob6AQAAvAMAAA4AAAAAAAAAAAAAAAAALgIA&#10;AGRycy9lMm9Eb2MueG1sUEsBAi0AFAAGAAgAAAAhAFrUmNLbAAAABwEAAA8AAAAAAAAAAAAAAAAA&#10;VAQAAGRycy9kb3ducmV2LnhtbFBLBQYAAAAABAAEAPMAAABcBQAAAAA=&#10;" strokecolor="#4f81bd">
                <v:stroke dashstyle="dash"/>
              </v:lin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6912" behindDoc="0" locked="0" layoutInCell="1" allowOverlap="1" wp14:anchorId="7E548B7E" wp14:editId="599A97B3">
                <wp:simplePos x="0" y="0"/>
                <wp:positionH relativeFrom="column">
                  <wp:posOffset>741680</wp:posOffset>
                </wp:positionH>
                <wp:positionV relativeFrom="paragraph">
                  <wp:posOffset>9060815</wp:posOffset>
                </wp:positionV>
                <wp:extent cx="6150610" cy="5715"/>
                <wp:effectExtent l="12065" t="9525" r="9525" b="1333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4FC9" id="直線矢印コネクタ 30" o:spid="_x0000_s1026" type="#_x0000_t32" style="position:absolute;left:0;text-align:left;margin-left:58.4pt;margin-top:713.45pt;width:484.3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DXwIAAHEEAAAOAAAAZHJzL2Uyb0RvYy54bWysVEFv0zAUviPxH6zcuyRd221R0wklLZcB&#10;kza4u7bTWDi2ZXtNK8RlO+8PwAGJPwASSBz5MRXa3+DZ6ToKF4TIwXmO3/ve9977nPHpqhFoyYzl&#10;SuZRepBEiEmiKJeLPHp5OesdR8g6LCkWSrI8WjMbnU4ePxq3OmN9VStBmUEAIm3W6jyqndNZHFtS&#10;swbbA6WZhMNKmQY72JpFTA1uAb0RcT9JRnGrDNVGEWYtfC27w2gS8KuKEfeiqixzSOQRcHNhNWGd&#10;+zWejHG2MFjXnGxp4H9g0WAuIekOqsQOoyvD/4BqODHKqsodENXEqqo4YaEGqCZNfqvmosaahVqg&#10;OVbv2mT/Hyx5vjw3iNM8OoT2SNzAjO7ef7379u7uw8cft5831182N7eb60+b6+8IXKBfrbYZhBXy&#10;3PiKyUpe6DNFXlskVVFjuWCB9+VaA1bqI+K9EL+xGrLO22eKgg++cio0b1WZBlWC61c+0INDg9Aq&#10;TGu9mxZbOUTg4ygdJqMUWBM4Gx6lw5AKZx7Fx2pj3VOmGuSNPLLOYL6oXaGkBFko02XAyzPrPMeH&#10;AB8s1YwLEdQhJGrz6GTYHwZKVglO/aF3s2YxL4RBS+z1FZ4tiz03z6DEtu78KFjeC2dGXUkarJph&#10;Ot3aDnPR2UBKSO8INQPNrdUJ681JcjI9nh4PeoP+aNobJGXZezIrBr3RLD0alodlUZTpW085HWQ1&#10;p5RJz/pe5Ong70S0vW6dPHcy37Un3kcPfQSy9+9AOozfT7zTzlzR9bnxLfdKAF0H5+0d9Bfn133w&#10;evhTTH4C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UIuvw18CAABxBAAADgAAAAAAAAAAAAAAAAAuAgAAZHJzL2Uy&#10;b0RvYy54bWxQSwECLQAUAAYACAAAACEARhwKyuEAAAAOAQAADwAAAAAAAAAAAAAAAAC5BAAAZHJz&#10;L2Rvd25yZXYueG1sUEsFBgAAAAAEAAQA8wAAAMcFA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8960" behindDoc="0" locked="0" layoutInCell="1" allowOverlap="1" wp14:anchorId="607A011D" wp14:editId="43899897">
                <wp:simplePos x="0" y="0"/>
                <wp:positionH relativeFrom="column">
                  <wp:posOffset>739140</wp:posOffset>
                </wp:positionH>
                <wp:positionV relativeFrom="paragraph">
                  <wp:posOffset>9215120</wp:posOffset>
                </wp:positionV>
                <wp:extent cx="6150610" cy="5715"/>
                <wp:effectExtent l="0" t="0" r="21590" b="32385"/>
                <wp:wrapNone/>
                <wp:docPr id="1024" name="直線矢印コネクタ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E346A" id="直線矢印コネクタ 1024" o:spid="_x0000_s1026" type="#_x0000_t32" style="position:absolute;left:0;text-align:left;margin-left:58.2pt;margin-top:725.6pt;width:484.3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h9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TLMIiRxC1O6ef/15tu7mw8ff1x/3l592b693l592l59R8EJetZpm0No&#10;Kc+Mr5qs5bk+VeSVRVKVDZZLFrhfbDSgpb7L8b0Qv7EaMi+6p4qCD750KjRwXZsW1YLrlz7Qg0OT&#10;0DpMbLOfGFs7RODjOB0l4xQGS+BsdJiOQiqcexQfq411T5hqkTeKyDqD+bJxpZISpKFMnwGvTq3z&#10;HH8F+GCp5lyIoBAhUVdER6PhKFCySnDqD72bNctFKQxaYa+x8OxY3HPzDCpsm96PgtWLz6hLSUOS&#10;hmE629kOc9HbQEpInwdqBpo7qxfX66PkaDaZTbJBNhzPBllSVYPH8zIbjOfp4ah6VJVllb7xlNMs&#10;bzilTHrWt0JPs78T0u7K9RLdS33fnvg+eugjkL19B9Jh/H7ivXYWim7OzK0sQNvBeXcP/eW5uwf7&#10;7t9i+hM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DkY7h9XgIAAHUEAAAOAAAAAAAAAAAAAAAAAC4CAABkcnMvZTJv&#10;RG9jLnhtbFBLAQItABQABgAIAAAAIQAfL9Y1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7936" behindDoc="0" locked="0" layoutInCell="1" allowOverlap="1" wp14:anchorId="10AFB7A5" wp14:editId="4024DFCD">
                <wp:simplePos x="0" y="0"/>
                <wp:positionH relativeFrom="column">
                  <wp:posOffset>741680</wp:posOffset>
                </wp:positionH>
                <wp:positionV relativeFrom="paragraph">
                  <wp:posOffset>9060815</wp:posOffset>
                </wp:positionV>
                <wp:extent cx="6150610" cy="5715"/>
                <wp:effectExtent l="12065" t="9525" r="9525" b="13335"/>
                <wp:wrapNone/>
                <wp:docPr id="1025" name="直線矢印コネクタ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C2D9F" id="直線矢印コネクタ 1025" o:spid="_x0000_s1026" type="#_x0000_t32" style="position:absolute;left:0;text-align:left;margin-left:58.4pt;margin-top:713.45pt;width:484.3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XgIAAHUEAAAOAAAAZHJzL2Uyb0RvYy54bWysVMGO0zAQvSPxD1bu3SSl7XajTVcoabks&#10;sNIu3F3baSwc27K9TSvEZTnvD8ABiR8ACSSOfEyF9jcYO23ZwgUhcnDGGc+bNzPPOT1bNQItmbFc&#10;yTxKj5IIMUkU5XKRRy+uZr1xhKzDkmKhJMujNbPR2eThg9NWZ6yvaiUoMwhApM1anUe1czqLY0tq&#10;1mB7pDST4KyUabCDrVnE1OAW0BsR95NkFLfKUG0UYdbC17JzRpOAX1WMuOdVZZlDIo+AmwurCevc&#10;r/HkFGcLg3XNyZYG/gcWDeYSku6hSuwwujb8D6iGE6OsqtwRUU2sqooTFmqAatLkt2oua6xZqAWa&#10;Y/W+Tfb/wZJnywuDOIXZJf1hhCRuYEp377/efXt39+Hjj9vPm5svm7e3m5tPm5vvKByCnrXaZhBa&#10;yAvjqyYreanPFXllkVRFjeWCBe5Xaw1oqe9yfBDiN1ZD5nn7VFE4g6+dCg1cVaZBleD6pQ/04NAk&#10;tAoTW+8nxlYOEfg4SofJKIXBEvANj9NhSIUzj+JjtbHuCVMN8kYeWWcwX9SuUFKCNJTpMuDluXWe&#10;468AHyzVjAsRFCIkavPoZAgt8h6rBKfeGTZmMS+EQUvsNRaeLYuDY55BiW3dnaNgdeIz6lrSkKRm&#10;mE63tsNcdDaQEtLngZqB5tbqxPX6JDmZjqfjQW/QH017g6Qse49nxaA3mqXHw/JRWRRl+sZTTgdZ&#10;zSll0rPeCT0d/J2Qtleuk+he6vv2xIfooY9AdvcOpMP4/cQ77cwVXV+YnSxA2+Hw9h76y3N/D/b9&#10;v8XkJwA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Dnbu+nXgIAAHUEAAAOAAAAAAAAAAAAAAAAAC4CAABkcnMvZTJv&#10;RG9jLnhtbFBLAQItABQABgAIAAAAIQBGHArK4QAAAA4BAAAPAAAAAAAAAAAAAAAAALgEAABkcnMv&#10;ZG93bnJldi54bWxQSwUGAAAAAAQABADzAAAAxgUAAAAA&#10;">
                <v:stroke dashstyle="dash"/>
              </v:shape>
            </w:pict>
          </mc:Fallback>
        </mc:AlternateContent>
      </w:r>
    </w:p>
    <w:p w14:paraId="0729E991"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6DF20E0E" w14:textId="77777777" w:rsidR="002A2F3A" w:rsidRPr="002A2F3A" w:rsidRDefault="002A2F3A" w:rsidP="002A2F3A">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7A1219A1"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57C38564" w14:textId="0EC58F2D" w:rsid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4C127130" w14:textId="77777777" w:rsidR="00BA20E1" w:rsidRPr="002A2F3A" w:rsidRDefault="00BA20E1"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7A43B639" w14:textId="45E8CB21" w:rsidR="0071559B"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w:t>
      </w:r>
      <w:r w:rsidR="00BA20E1">
        <w:rPr>
          <w:rFonts w:ascii="ＭＳ ゴシック" w:eastAsia="ＭＳ ゴシック" w:hAnsi="Times New Roman" w:hint="eastAsia"/>
          <w:color w:val="000000"/>
          <w:spacing w:val="16"/>
          <w:kern w:val="0"/>
          <w:szCs w:val="21"/>
        </w:rPr>
        <w:t xml:space="preserve">　</w:t>
      </w:r>
      <w:r w:rsidRPr="002A2F3A">
        <w:rPr>
          <w:rFonts w:ascii="ＭＳ ゴシック" w:eastAsia="ＭＳ ゴシック" w:hAnsi="Times New Roman" w:hint="eastAsia"/>
          <w:color w:val="000000"/>
          <w:spacing w:val="16"/>
          <w:kern w:val="0"/>
          <w:szCs w:val="21"/>
        </w:rPr>
        <w:t xml:space="preserve">　五泉市長　　田邊　正幸　　印</w:t>
      </w:r>
    </w:p>
    <w:sectPr w:rsidR="0071559B" w:rsidRPr="002A2F3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6800"/>
    <w:rsid w:val="00145C6C"/>
    <w:rsid w:val="00146824"/>
    <w:rsid w:val="0018626B"/>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20648"/>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BE2C97"/>
    <w:rsid w:val="00C26BF0"/>
    <w:rsid w:val="00C719AC"/>
    <w:rsid w:val="00C9364B"/>
    <w:rsid w:val="00C971D5"/>
    <w:rsid w:val="00CC29FA"/>
    <w:rsid w:val="00DB327E"/>
    <w:rsid w:val="00DB553A"/>
    <w:rsid w:val="00E21A0B"/>
    <w:rsid w:val="00E53C9E"/>
    <w:rsid w:val="00E94389"/>
    <w:rsid w:val="00EB47F5"/>
    <w:rsid w:val="00EE7911"/>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5BA1-9BEA-4C53-AF9E-2D932C82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13</cp:revision>
  <cp:lastPrinted>2024-04-24T02:11:00Z</cp:lastPrinted>
  <dcterms:created xsi:type="dcterms:W3CDTF">2024-05-13T12:14:00Z</dcterms:created>
  <dcterms:modified xsi:type="dcterms:W3CDTF">2025-03-21T06:39:00Z</dcterms:modified>
</cp:coreProperties>
</file>