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900C9" w:rsidRPr="0070772F" w14:paraId="0EF3E9B2" w14:textId="77777777" w:rsidTr="009B53CD">
        <w:trPr>
          <w:trHeight w:val="400"/>
        </w:trPr>
        <w:tc>
          <w:tcPr>
            <w:tcW w:w="9634" w:type="dxa"/>
            <w:gridSpan w:val="3"/>
          </w:tcPr>
          <w:p w14:paraId="47792E59" w14:textId="77777777" w:rsidR="00F900C9" w:rsidRPr="0070772F" w:rsidRDefault="00F900C9" w:rsidP="009B53C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900C9" w:rsidRPr="0070772F" w14:paraId="2A16770A" w14:textId="77777777" w:rsidTr="009B53CD">
        <w:trPr>
          <w:trHeight w:val="238"/>
        </w:trPr>
        <w:tc>
          <w:tcPr>
            <w:tcW w:w="3343" w:type="dxa"/>
            <w:tcBorders>
              <w:top w:val="single" w:sz="24" w:space="0" w:color="auto"/>
              <w:left w:val="single" w:sz="24" w:space="0" w:color="auto"/>
              <w:bottom w:val="single" w:sz="24" w:space="0" w:color="auto"/>
              <w:right w:val="single" w:sz="24" w:space="0" w:color="auto"/>
            </w:tcBorders>
          </w:tcPr>
          <w:p w14:paraId="3E591194"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A043247"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E09D3FE"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r>
      <w:tr w:rsidR="00F900C9" w:rsidRPr="0070772F" w14:paraId="789EADF6" w14:textId="77777777" w:rsidTr="009B53CD">
        <w:trPr>
          <w:trHeight w:val="273"/>
        </w:trPr>
        <w:tc>
          <w:tcPr>
            <w:tcW w:w="3343" w:type="dxa"/>
            <w:tcBorders>
              <w:top w:val="single" w:sz="24" w:space="0" w:color="auto"/>
            </w:tcBorders>
          </w:tcPr>
          <w:p w14:paraId="3AE18437"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899F3B1"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526B29B" w14:textId="77777777" w:rsidR="00F900C9" w:rsidRPr="0070772F" w:rsidRDefault="00F900C9" w:rsidP="009B53CD">
            <w:pPr>
              <w:suppressAutoHyphens/>
              <w:kinsoku w:val="0"/>
              <w:wordWrap w:val="0"/>
              <w:autoSpaceDE w:val="0"/>
              <w:autoSpaceDN w:val="0"/>
              <w:spacing w:line="366" w:lineRule="atLeast"/>
              <w:jc w:val="left"/>
              <w:rPr>
                <w:rFonts w:ascii="ＭＳ ゴシック" w:eastAsia="ＭＳ ゴシック" w:hAnsi="ＭＳ ゴシック"/>
              </w:rPr>
            </w:pPr>
          </w:p>
        </w:tc>
      </w:tr>
    </w:tbl>
    <w:p w14:paraId="248676F6" w14:textId="7B62AA0C"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DFF363" w14:textId="11EA52C0"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5E607CD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900C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1CBD860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A2F3A">
              <w:rPr>
                <w:rFonts w:ascii="ＭＳ ゴシック" w:eastAsia="ＭＳ ゴシック" w:hAnsi="ＭＳ ゴシック" w:hint="eastAsia"/>
                <w:color w:val="000000"/>
                <w:kern w:val="0"/>
              </w:rPr>
              <w:t xml:space="preserve">五泉市長　</w:t>
            </w:r>
            <w:r>
              <w:rPr>
                <w:rFonts w:ascii="ＭＳ ゴシック" w:eastAsia="ＭＳ ゴシック" w:hAnsi="ＭＳ ゴシック" w:hint="eastAsia"/>
                <w:color w:val="000000"/>
                <w:kern w:val="0"/>
              </w:rPr>
              <w:t xml:space="preserve">　殿</w:t>
            </w:r>
          </w:p>
          <w:p w14:paraId="3A9473E9" w14:textId="531FA985"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C2F9419" w14:textId="076C3708" w:rsidR="00F900C9" w:rsidRDefault="00F900C9" w:rsidP="00F900C9">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87F0AB" w14:textId="77777777" w:rsidR="00F900C9" w:rsidRPr="00F900C9" w:rsidRDefault="00F900C9" w:rsidP="00F900C9">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p>
          <w:p w14:paraId="785176D8"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8492EBB" w14:textId="77777777" w:rsidR="00F900C9" w:rsidRPr="0070772F" w:rsidRDefault="00F900C9" w:rsidP="00F900C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92BC49" w14:textId="77777777" w:rsidR="00F900C9" w:rsidRPr="0070772F" w:rsidRDefault="00F900C9" w:rsidP="00F900C9">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A4E1C21" w14:textId="77777777" w:rsidR="00F900C9" w:rsidRPr="0070772F" w:rsidRDefault="00F900C9" w:rsidP="00F900C9">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900C9" w:rsidRPr="0070772F" w14:paraId="4CF45B4B" w14:textId="77777777" w:rsidTr="009B53CD">
              <w:trPr>
                <w:trHeight w:val="372"/>
              </w:trPr>
              <w:tc>
                <w:tcPr>
                  <w:tcW w:w="3163" w:type="dxa"/>
                  <w:tcBorders>
                    <w:top w:val="single" w:sz="24" w:space="0" w:color="auto"/>
                    <w:left w:val="single" w:sz="24" w:space="0" w:color="auto"/>
                    <w:bottom w:val="single" w:sz="24" w:space="0" w:color="auto"/>
                    <w:right w:val="single" w:sz="24" w:space="0" w:color="auto"/>
                  </w:tcBorders>
                </w:tcPr>
                <w:p w14:paraId="3199EF23" w14:textId="77777777" w:rsidR="00F900C9" w:rsidRPr="0070772F" w:rsidRDefault="00F900C9" w:rsidP="00F900C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977E0B0"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6F3AB04"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900C9" w:rsidRPr="0070772F" w14:paraId="50926A16" w14:textId="77777777" w:rsidTr="009B53CD">
              <w:trPr>
                <w:trHeight w:val="388"/>
              </w:trPr>
              <w:tc>
                <w:tcPr>
                  <w:tcW w:w="3163" w:type="dxa"/>
                  <w:tcBorders>
                    <w:top w:val="single" w:sz="24" w:space="0" w:color="auto"/>
                  </w:tcBorders>
                </w:tcPr>
                <w:p w14:paraId="555F37D8"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0EE2D04"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C41BA3D"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FCA31D" w14:textId="77777777" w:rsidR="00F900C9" w:rsidRPr="0070772F" w:rsidRDefault="00F900C9" w:rsidP="00F900C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60A5033" w14:textId="77777777" w:rsidR="00F900C9" w:rsidRPr="0070772F" w:rsidRDefault="00F900C9" w:rsidP="00F900C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4B38501" w14:textId="77777777" w:rsidR="00F900C9" w:rsidRPr="0070772F" w:rsidRDefault="00F900C9" w:rsidP="00F900C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6022DFC" w14:textId="77777777" w:rsidR="00F900C9" w:rsidRPr="0070772F" w:rsidRDefault="00F900C9" w:rsidP="00F900C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CAB0658"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81F4A18"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536A3251"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C191EB9" w14:textId="77777777" w:rsidR="00F900C9"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ABC7C1E"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F26DBB"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E6868CF"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3689D126" w14:textId="77777777" w:rsidR="00F900C9" w:rsidRPr="0070772F" w:rsidRDefault="00F900C9" w:rsidP="00F900C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02973B2" w14:textId="77777777" w:rsidR="00F900C9" w:rsidRPr="0070772F" w:rsidRDefault="00F900C9" w:rsidP="00F900C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486C26" w14:textId="77777777" w:rsidR="00F900C9" w:rsidRPr="0070772F" w:rsidRDefault="00F900C9" w:rsidP="00F900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269CAA4" w14:textId="77777777" w:rsidR="00F900C9" w:rsidRPr="0070772F" w:rsidRDefault="00F900C9" w:rsidP="00F900C9">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F8FD170" w14:textId="77777777" w:rsidR="00F900C9" w:rsidRPr="0070772F" w:rsidRDefault="00F900C9" w:rsidP="00F900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03068" w14:textId="34B84742" w:rsidR="002A2F3A" w:rsidRPr="00F900C9" w:rsidRDefault="002A2F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F4E7598" w14:textId="77777777" w:rsidR="00F900C9" w:rsidRPr="0070772F" w:rsidRDefault="00F900C9" w:rsidP="00F900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bookmarkStart w:id="0" w:name="_Hlk167794243"/>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002495D" w14:textId="77777777" w:rsidR="00F900C9" w:rsidRPr="0070772F" w:rsidRDefault="00F900C9" w:rsidP="00F900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2C51753" w14:textId="77777777" w:rsidR="00F900C9" w:rsidRDefault="00F900C9" w:rsidP="00F900C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E1CC13E" w14:textId="77777777" w:rsidR="00F900C9" w:rsidRPr="00366DDC" w:rsidRDefault="00F900C9" w:rsidP="00F900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02E3321" w14:textId="77777777" w:rsidR="00F900C9" w:rsidRPr="00366DDC" w:rsidRDefault="00F900C9" w:rsidP="00F900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9B3B614" w14:textId="77777777" w:rsidR="002A2F3A" w:rsidRPr="002A2F3A" w:rsidRDefault="002A2F3A" w:rsidP="002A2F3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1792" behindDoc="0" locked="0" layoutInCell="1" allowOverlap="1" wp14:anchorId="6F932FB7" wp14:editId="7C9A5F9C">
                <wp:simplePos x="0" y="0"/>
                <wp:positionH relativeFrom="column">
                  <wp:posOffset>741680</wp:posOffset>
                </wp:positionH>
                <wp:positionV relativeFrom="paragraph">
                  <wp:posOffset>9060815</wp:posOffset>
                </wp:positionV>
                <wp:extent cx="6150610" cy="5715"/>
                <wp:effectExtent l="12065" t="9525" r="9525" b="1333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92D66" id="直線矢印コネクタ 22" o:spid="_x0000_s1026" type="#_x0000_t32" style="position:absolute;left:0;text-align:left;margin-left:58.4pt;margin-top:713.45pt;width:484.3pt;height:.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4864" behindDoc="0" locked="0" layoutInCell="1" allowOverlap="1" wp14:anchorId="4952E5AC" wp14:editId="0C41D705">
                <wp:simplePos x="0" y="0"/>
                <wp:positionH relativeFrom="column">
                  <wp:posOffset>-3811</wp:posOffset>
                </wp:positionH>
                <wp:positionV relativeFrom="paragraph">
                  <wp:posOffset>42545</wp:posOffset>
                </wp:positionV>
                <wp:extent cx="555307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553075" cy="0"/>
                        </a:xfrm>
                        <a:prstGeom prst="line">
                          <a:avLst/>
                        </a:prstGeom>
                        <a:noFill/>
                        <a:ln w="9525" cap="flat" cmpd="sng" algn="ctr">
                          <a:solidFill>
                            <a:srgbClr val="4F81BD"/>
                          </a:solidFill>
                          <a:prstDash val="dash"/>
                          <a:round/>
                          <a:headEnd type="none" w="med" len="med"/>
                          <a:tailEnd type="none" w="med" len="med"/>
                        </a:ln>
                        <a:effectLst/>
                      </wps:spPr>
                      <wps:bodyPr/>
                    </wps:wsp>
                  </a:graphicData>
                </a:graphic>
              </wp:anchor>
            </w:drawing>
          </mc:Choice>
          <mc:Fallback>
            <w:pict>
              <v:line w14:anchorId="044869F4" id="直線コネクタ 2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pt,3.35pt" to="43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" strokecolor="#4f81bd">
                <v:stroke dashstyle="dash"/>
              </v:lin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3840" behindDoc="0" locked="0" layoutInCell="1" allowOverlap="1" wp14:anchorId="54E2A4FF" wp14:editId="15E09DBC">
                <wp:simplePos x="0" y="0"/>
                <wp:positionH relativeFrom="column">
                  <wp:posOffset>739140</wp:posOffset>
                </wp:positionH>
                <wp:positionV relativeFrom="paragraph">
                  <wp:posOffset>9215120</wp:posOffset>
                </wp:positionV>
                <wp:extent cx="6150610" cy="5715"/>
                <wp:effectExtent l="0" t="0" r="21590" b="3238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40793" id="直線矢印コネクタ 24" o:spid="_x0000_s1026" type="#_x0000_t32" style="position:absolute;left:0;text-align:left;margin-left:58.2pt;margin-top:725.6pt;width:484.3pt;height:.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">
                <v:stroke dashstyle="dash"/>
              </v:shape>
            </w:pict>
          </mc:Fallback>
        </mc:AlternateContent>
      </w:r>
      <w:r w:rsidRPr="002A2F3A">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2816" behindDoc="0" locked="0" layoutInCell="1" allowOverlap="1" wp14:anchorId="650FF9A1" wp14:editId="30E88881">
                <wp:simplePos x="0" y="0"/>
                <wp:positionH relativeFrom="column">
                  <wp:posOffset>741680</wp:posOffset>
                </wp:positionH>
                <wp:positionV relativeFrom="paragraph">
                  <wp:posOffset>9060815</wp:posOffset>
                </wp:positionV>
                <wp:extent cx="6150610" cy="5715"/>
                <wp:effectExtent l="12065" t="9525" r="9525" b="1333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5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87CC3" id="直線矢印コネクタ 25" o:spid="_x0000_s1026" type="#_x0000_t32" style="position:absolute;left:0;text-align:left;margin-left:58.4pt;margin-top:713.45pt;width:484.3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">
                <v:stroke dashstyle="dash"/>
              </v:shape>
            </w:pict>
          </mc:Fallback>
        </mc:AlternateContent>
      </w:r>
    </w:p>
    <w:p w14:paraId="3E5CE2A6"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五商認定第　　　号　　</w:t>
      </w:r>
    </w:p>
    <w:p w14:paraId="0C6FDBCA" w14:textId="77777777" w:rsidR="002A2F3A" w:rsidRPr="002A2F3A" w:rsidRDefault="002A2F3A" w:rsidP="002A2F3A">
      <w:pPr>
        <w:suppressAutoHyphens/>
        <w:wordWrap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年　　月　　日</w:t>
      </w:r>
    </w:p>
    <w:p w14:paraId="3A4F93EC"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申請のとおり、相違ない事を認定します。</w:t>
      </w:r>
    </w:p>
    <w:p w14:paraId="19EA9FC6"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（注）本認定書の有効期間：　　年　　月　　日から　　年　　月　　日</w:t>
      </w:r>
    </w:p>
    <w:p w14:paraId="59003D01"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7931338A" w14:textId="77777777" w:rsidR="002A2F3A" w:rsidRPr="002A2F3A" w:rsidRDefault="002A2F3A" w:rsidP="002A2F3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2A2F3A">
        <w:rPr>
          <w:rFonts w:ascii="ＭＳ ゴシック" w:eastAsia="ＭＳ ゴシック" w:hAnsi="Times New Roman" w:hint="eastAsia"/>
          <w:color w:val="000000"/>
          <w:spacing w:val="16"/>
          <w:kern w:val="0"/>
          <w:szCs w:val="21"/>
        </w:rPr>
        <w:t xml:space="preserve">　　　　　　　　　　　　　　　　　　　　五泉市長　　田邊　正幸　　印</w:t>
      </w:r>
    </w:p>
    <w:p w14:paraId="26EA825B" w14:textId="77777777" w:rsidR="002A2F3A" w:rsidRPr="002A2F3A" w:rsidRDefault="002A2F3A">
      <w:pPr>
        <w:widowControl/>
        <w:jc w:val="left"/>
        <w:rPr>
          <w:rFonts w:ascii="ＭＳ ゴシック" w:eastAsia="ＭＳ ゴシック" w:hAnsi="ＭＳ ゴシック" w:hint="eastAsia"/>
          <w:sz w:val="24"/>
        </w:rPr>
      </w:pPr>
      <w:bookmarkStart w:id="1" w:name="_GoBack"/>
      <w:bookmarkEnd w:id="0"/>
      <w:bookmarkEnd w:id="1"/>
    </w:p>
    <w:sectPr w:rsidR="002A2F3A" w:rsidRPr="002A2F3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AE188B" w:rsidRDefault="00AE188B">
      <w:r>
        <w:separator/>
      </w:r>
    </w:p>
  </w:endnote>
  <w:endnote w:type="continuationSeparator" w:id="0">
    <w:p w14:paraId="469354DC" w14:textId="77777777"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AE188B" w:rsidRDefault="00AE188B">
      <w:r>
        <w:separator/>
      </w:r>
    </w:p>
  </w:footnote>
  <w:footnote w:type="continuationSeparator" w:id="0">
    <w:p w14:paraId="0F95C215" w14:textId="77777777" w:rsidR="00AE188B" w:rsidRDefault="00AE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46824"/>
    <w:rsid w:val="0016759F"/>
    <w:rsid w:val="0018626B"/>
    <w:rsid w:val="00196008"/>
    <w:rsid w:val="001A3C39"/>
    <w:rsid w:val="00273294"/>
    <w:rsid w:val="002A0721"/>
    <w:rsid w:val="002A2F3A"/>
    <w:rsid w:val="002A63BD"/>
    <w:rsid w:val="00321DE9"/>
    <w:rsid w:val="003A5A0E"/>
    <w:rsid w:val="004028B7"/>
    <w:rsid w:val="004565C6"/>
    <w:rsid w:val="0046076A"/>
    <w:rsid w:val="00465D2C"/>
    <w:rsid w:val="004E279B"/>
    <w:rsid w:val="004E5C7E"/>
    <w:rsid w:val="00577AE1"/>
    <w:rsid w:val="00627D7E"/>
    <w:rsid w:val="006C7677"/>
    <w:rsid w:val="006E2B08"/>
    <w:rsid w:val="006F3EF5"/>
    <w:rsid w:val="0071559B"/>
    <w:rsid w:val="00767257"/>
    <w:rsid w:val="00790E41"/>
    <w:rsid w:val="007B64DC"/>
    <w:rsid w:val="008654CA"/>
    <w:rsid w:val="00873658"/>
    <w:rsid w:val="008D4511"/>
    <w:rsid w:val="009C1508"/>
    <w:rsid w:val="009C215E"/>
    <w:rsid w:val="009E07DA"/>
    <w:rsid w:val="009F4AF7"/>
    <w:rsid w:val="00A16FBD"/>
    <w:rsid w:val="00A56987"/>
    <w:rsid w:val="00A77121"/>
    <w:rsid w:val="00A95FB3"/>
    <w:rsid w:val="00AE188B"/>
    <w:rsid w:val="00AF6C8B"/>
    <w:rsid w:val="00B23BFD"/>
    <w:rsid w:val="00B674A7"/>
    <w:rsid w:val="00B67942"/>
    <w:rsid w:val="00B7124D"/>
    <w:rsid w:val="00BA20E1"/>
    <w:rsid w:val="00BD29D7"/>
    <w:rsid w:val="00C26BF0"/>
    <w:rsid w:val="00C719AC"/>
    <w:rsid w:val="00C9364B"/>
    <w:rsid w:val="00C971D5"/>
    <w:rsid w:val="00CC29FA"/>
    <w:rsid w:val="00DB327E"/>
    <w:rsid w:val="00DB553A"/>
    <w:rsid w:val="00E21A0B"/>
    <w:rsid w:val="00E53C9E"/>
    <w:rsid w:val="00E94389"/>
    <w:rsid w:val="00EB47F5"/>
    <w:rsid w:val="00EE7911"/>
    <w:rsid w:val="00F44019"/>
    <w:rsid w:val="00F900C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FB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A3C3-E112-4737-BE98-0D05528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JWS19138</cp:lastModifiedBy>
  <cp:revision>12</cp:revision>
  <cp:lastPrinted>2024-04-24T02:11:00Z</cp:lastPrinted>
  <dcterms:created xsi:type="dcterms:W3CDTF">2024-05-13T12:14:00Z</dcterms:created>
  <dcterms:modified xsi:type="dcterms:W3CDTF">2025-03-21T06:37:00Z</dcterms:modified>
</cp:coreProperties>
</file>