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06C11" w14:paraId="0C3022E2" w14:textId="77777777" w:rsidTr="00AE188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894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5EEBF76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33E676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091D197B" w14:textId="038AEC7A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AB2ACA3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2A582496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E18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五泉市長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B553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04C4921D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D33B3F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7194DDC3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770C8809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6CBA766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77777777" w:rsidR="00006C11" w:rsidRDefault="00006C11" w:rsidP="00AE1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5E9D913F" w14:textId="77777777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0E2F6A2D" w14:textId="1BFF1AE4" w:rsidR="00006C11" w:rsidRDefault="00006C11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 w:rsidR="00DB553A">
        <w:rPr>
          <w:rFonts w:ascii="ＭＳ ゴシック" w:eastAsia="ＭＳ ゴシック" w:hAnsi="ＭＳ ゴシック" w:hint="eastAsia"/>
          <w:color w:val="000000"/>
          <w:kern w:val="0"/>
        </w:rPr>
        <w:t>市</w:t>
      </w:r>
      <w:r>
        <w:rPr>
          <w:rFonts w:ascii="ＭＳ ゴシック" w:eastAsia="ＭＳ ゴシック" w:hAnsi="ＭＳ ゴシック" w:hint="eastAsia"/>
          <w:color w:val="000000"/>
          <w:kern w:val="0"/>
        </w:rPr>
        <w:t>長から認定を受けた後、本認定の有効期間内に金融機関又は信用保証協会に対して、経営安定関連保証の申込みを行うことが必要です。</w:t>
      </w:r>
    </w:p>
    <w:p w14:paraId="435C5296" w14:textId="77777777" w:rsidR="00DB553A" w:rsidRDefault="00DB553A" w:rsidP="00DB553A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C6462" wp14:editId="1B73EDDA">
                <wp:simplePos x="0" y="0"/>
                <wp:positionH relativeFrom="column">
                  <wp:posOffset>741680</wp:posOffset>
                </wp:positionH>
                <wp:positionV relativeFrom="paragraph">
                  <wp:posOffset>9060815</wp:posOffset>
                </wp:positionV>
                <wp:extent cx="6150610" cy="5715"/>
                <wp:effectExtent l="12065" t="9525" r="9525" b="1333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7D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8.4pt;margin-top:713.45pt;width:484.3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88D66" wp14:editId="30D56DA7">
                <wp:simplePos x="0" y="0"/>
                <wp:positionH relativeFrom="column">
                  <wp:posOffset>-3811</wp:posOffset>
                </wp:positionH>
                <wp:positionV relativeFrom="paragraph">
                  <wp:posOffset>42545</wp:posOffset>
                </wp:positionV>
                <wp:extent cx="55530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6D76B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35pt" to="436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" strokecolor="#4f81bd [3204]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C7338" wp14:editId="523CCCC3">
                <wp:simplePos x="0" y="0"/>
                <wp:positionH relativeFrom="column">
                  <wp:posOffset>739140</wp:posOffset>
                </wp:positionH>
                <wp:positionV relativeFrom="paragraph">
                  <wp:posOffset>9215120</wp:posOffset>
                </wp:positionV>
                <wp:extent cx="6150610" cy="5715"/>
                <wp:effectExtent l="0" t="0" r="21590" b="3238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3D6F" id="直線矢印コネクタ 6" o:spid="_x0000_s1026" type="#_x0000_t32" style="position:absolute;left:0;text-align:left;margin-left:58.2pt;margin-top:725.6pt;width:484.3pt;height: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82F22" wp14:editId="6084DA1B">
                <wp:simplePos x="0" y="0"/>
                <wp:positionH relativeFrom="column">
                  <wp:posOffset>741680</wp:posOffset>
                </wp:positionH>
                <wp:positionV relativeFrom="paragraph">
                  <wp:posOffset>9060815</wp:posOffset>
                </wp:positionV>
                <wp:extent cx="6150610" cy="5715"/>
                <wp:effectExtent l="12065" t="9525" r="9525" b="1333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D0CA4" id="直線矢印コネクタ 5" o:spid="_x0000_s1026" type="#_x0000_t32" style="position:absolute;left:0;text-align:left;margin-left:58.4pt;margin-top:713.45pt;width:484.3pt;height: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">
                <v:stroke dashstyle="dash"/>
              </v:shape>
            </w:pict>
          </mc:Fallback>
        </mc:AlternateContent>
      </w:r>
    </w:p>
    <w:p w14:paraId="47D92107" w14:textId="77777777" w:rsidR="00DB553A" w:rsidRPr="00CC12AB" w:rsidRDefault="00DB553A" w:rsidP="00DB553A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C12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五商認定第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</w:t>
      </w:r>
      <w:r w:rsidRPr="00CC12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号　　</w:t>
      </w:r>
    </w:p>
    <w:p w14:paraId="6FD4EFE4" w14:textId="77777777" w:rsidR="00DB553A" w:rsidRPr="00CC12AB" w:rsidRDefault="00DB553A" w:rsidP="00DB553A">
      <w:pPr>
        <w:suppressAutoHyphens/>
        <w:wordWrap w:val="0"/>
        <w:spacing w:line="240" w:lineRule="exact"/>
        <w:ind w:firstLineChars="300" w:firstLine="726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C12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年　　月　　日</w:t>
      </w:r>
    </w:p>
    <w:p w14:paraId="570402AD" w14:textId="77777777" w:rsidR="00DB553A" w:rsidRPr="00CC12AB" w:rsidRDefault="00DB553A" w:rsidP="00DB553A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C12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申請のとおり、相違ない事を認定します。</w:t>
      </w:r>
    </w:p>
    <w:p w14:paraId="4FE782A2" w14:textId="77777777" w:rsidR="00DB553A" w:rsidRPr="00CC12AB" w:rsidRDefault="00DB553A" w:rsidP="00DB553A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C12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（注）本認定書の有効期間：　　年　　月　　日から　　年　　月　　日</w:t>
      </w:r>
    </w:p>
    <w:p w14:paraId="7F8B6E3E" w14:textId="77777777" w:rsidR="00DB553A" w:rsidRPr="00CC12AB" w:rsidRDefault="00DB553A" w:rsidP="00DB553A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23114838" w14:textId="77777777" w:rsidR="00DB553A" w:rsidRPr="00DB0B83" w:rsidRDefault="00DB553A" w:rsidP="00DB553A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C12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五泉市長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田邊　正幸　</w:t>
      </w:r>
      <w:r w:rsidRPr="00CC12AB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印</w:t>
      </w:r>
    </w:p>
    <w:p w14:paraId="778201AD" w14:textId="77777777" w:rsidR="00DB553A" w:rsidRDefault="00DB553A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sectPr w:rsidR="00DB553A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979F" w14:textId="77777777" w:rsidR="00AE188B" w:rsidRDefault="00AE188B">
      <w:r>
        <w:separator/>
      </w:r>
    </w:p>
  </w:endnote>
  <w:endnote w:type="continuationSeparator" w:id="0">
    <w:p w14:paraId="469354DC" w14:textId="77777777" w:rsidR="00AE188B" w:rsidRDefault="00AE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F3CF" w14:textId="77777777" w:rsidR="00AE188B" w:rsidRDefault="00AE188B">
      <w:r>
        <w:separator/>
      </w:r>
    </w:p>
  </w:footnote>
  <w:footnote w:type="continuationSeparator" w:id="0">
    <w:p w14:paraId="0F95C215" w14:textId="77777777" w:rsidR="00AE188B" w:rsidRDefault="00AE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E5739"/>
    <w:rsid w:val="00145C6C"/>
    <w:rsid w:val="00196008"/>
    <w:rsid w:val="001A3C39"/>
    <w:rsid w:val="00273294"/>
    <w:rsid w:val="002A0721"/>
    <w:rsid w:val="002A2F3A"/>
    <w:rsid w:val="002A63BD"/>
    <w:rsid w:val="00321DE9"/>
    <w:rsid w:val="003A5A0E"/>
    <w:rsid w:val="004028B7"/>
    <w:rsid w:val="004565C6"/>
    <w:rsid w:val="0046076A"/>
    <w:rsid w:val="00465D2C"/>
    <w:rsid w:val="004E279B"/>
    <w:rsid w:val="004E5C7E"/>
    <w:rsid w:val="00577AE1"/>
    <w:rsid w:val="00627D7E"/>
    <w:rsid w:val="006C7677"/>
    <w:rsid w:val="006E2B08"/>
    <w:rsid w:val="006F3EF5"/>
    <w:rsid w:val="0071559B"/>
    <w:rsid w:val="00767257"/>
    <w:rsid w:val="00790E41"/>
    <w:rsid w:val="007B64DC"/>
    <w:rsid w:val="00807FD5"/>
    <w:rsid w:val="008654CA"/>
    <w:rsid w:val="00873658"/>
    <w:rsid w:val="008D4511"/>
    <w:rsid w:val="009C1508"/>
    <w:rsid w:val="009C215E"/>
    <w:rsid w:val="009E07DA"/>
    <w:rsid w:val="009F4AF7"/>
    <w:rsid w:val="00A16FBD"/>
    <w:rsid w:val="00A56987"/>
    <w:rsid w:val="00A77121"/>
    <w:rsid w:val="00A95FB3"/>
    <w:rsid w:val="00AE188B"/>
    <w:rsid w:val="00AF6C8B"/>
    <w:rsid w:val="00B23BFD"/>
    <w:rsid w:val="00B674A7"/>
    <w:rsid w:val="00B67942"/>
    <w:rsid w:val="00B7124D"/>
    <w:rsid w:val="00BA20E1"/>
    <w:rsid w:val="00BD29D7"/>
    <w:rsid w:val="00C26BF0"/>
    <w:rsid w:val="00C719AC"/>
    <w:rsid w:val="00C9364B"/>
    <w:rsid w:val="00C971D5"/>
    <w:rsid w:val="00CC29FA"/>
    <w:rsid w:val="00DB327E"/>
    <w:rsid w:val="00DB553A"/>
    <w:rsid w:val="00E21A0B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6FB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F8DF-EDF2-46F3-BA6C-7EED010C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JWS17107</cp:lastModifiedBy>
  <cp:revision>7</cp:revision>
  <cp:lastPrinted>2024-04-24T02:11:00Z</cp:lastPrinted>
  <dcterms:created xsi:type="dcterms:W3CDTF">2024-05-13T12:14:00Z</dcterms:created>
  <dcterms:modified xsi:type="dcterms:W3CDTF">2024-07-24T02:38:00Z</dcterms:modified>
</cp:coreProperties>
</file>