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FAB0" w14:textId="778383F2" w:rsidR="00706BDD" w:rsidRPr="002040FB" w:rsidRDefault="00706BDD" w:rsidP="00EE4AAD">
      <w:r w:rsidRPr="002040FB">
        <w:rPr>
          <w:rFonts w:hint="eastAsia"/>
        </w:rPr>
        <w:t>様式第１号（第</w:t>
      </w:r>
      <w:r w:rsidR="00CC61FE" w:rsidRPr="002040FB">
        <w:rPr>
          <w:rFonts w:hint="eastAsia"/>
        </w:rPr>
        <w:t>４</w:t>
      </w:r>
      <w:r w:rsidRPr="002040FB">
        <w:rPr>
          <w:rFonts w:hint="eastAsia"/>
        </w:rPr>
        <w:t>条関係）</w:t>
      </w:r>
    </w:p>
    <w:p w14:paraId="44A52062" w14:textId="684A1F03" w:rsidR="00706BDD" w:rsidRPr="002040FB" w:rsidRDefault="000E0CE9" w:rsidP="000E0CE9">
      <w:pPr>
        <w:jc w:val="right"/>
      </w:pPr>
      <w:r>
        <w:rPr>
          <w:rFonts w:hint="eastAsia"/>
        </w:rPr>
        <w:t>令和</w:t>
      </w:r>
      <w:r w:rsidR="003A0537">
        <w:rPr>
          <w:rFonts w:hint="eastAsia"/>
        </w:rPr>
        <w:t xml:space="preserve">　　</w:t>
      </w:r>
      <w:r w:rsidR="00706BDD" w:rsidRPr="002040FB">
        <w:rPr>
          <w:rFonts w:hint="eastAsia"/>
        </w:rPr>
        <w:t>年　　月　　日</w:t>
      </w:r>
    </w:p>
    <w:p w14:paraId="0DD81F67" w14:textId="77777777" w:rsidR="00706BDD" w:rsidRPr="002040FB" w:rsidRDefault="00706BDD" w:rsidP="007F2990"/>
    <w:p w14:paraId="3739770E" w14:textId="77777777" w:rsidR="00706BDD" w:rsidRPr="002040FB" w:rsidRDefault="00706BDD" w:rsidP="00CC61FE">
      <w:pPr>
        <w:ind w:firstLineChars="200" w:firstLine="420"/>
      </w:pPr>
      <w:r w:rsidRPr="002040FB">
        <w:rPr>
          <w:rFonts w:hint="eastAsia"/>
        </w:rPr>
        <w:t>五泉市長</w:t>
      </w:r>
    </w:p>
    <w:p w14:paraId="32991640" w14:textId="77777777" w:rsidR="00706BDD" w:rsidRPr="002040FB" w:rsidRDefault="00706BDD" w:rsidP="007F2990"/>
    <w:p w14:paraId="35F757A3" w14:textId="617A1340" w:rsidR="00706BDD" w:rsidRPr="002040FB" w:rsidRDefault="00706BDD" w:rsidP="00BB34D3">
      <w:pPr>
        <w:ind w:firstLineChars="1800" w:firstLine="3780"/>
      </w:pPr>
      <w:r w:rsidRPr="002040FB">
        <w:rPr>
          <w:rFonts w:hint="eastAsia"/>
        </w:rPr>
        <w:t xml:space="preserve">申請者　住　</w:t>
      </w:r>
      <w:r w:rsidR="00332C07" w:rsidRPr="002040FB">
        <w:rPr>
          <w:rFonts w:hint="eastAsia"/>
        </w:rPr>
        <w:t xml:space="preserve">　</w:t>
      </w:r>
      <w:r w:rsidRPr="002040FB">
        <w:rPr>
          <w:rFonts w:hint="eastAsia"/>
        </w:rPr>
        <w:t>所</w:t>
      </w:r>
    </w:p>
    <w:p w14:paraId="6CE9DF81" w14:textId="74B867FC" w:rsidR="00706BDD" w:rsidRPr="002040FB" w:rsidRDefault="00706BDD" w:rsidP="007F2990">
      <w:pPr>
        <w:ind w:firstLineChars="2100" w:firstLine="4410"/>
      </w:pPr>
      <w:r w:rsidRPr="002040FB">
        <w:rPr>
          <w:rFonts w:hint="eastAsia"/>
        </w:rPr>
        <w:t xml:space="preserve">　法人名</w:t>
      </w:r>
      <w:r w:rsidR="00332C07" w:rsidRPr="002040FB">
        <w:rPr>
          <w:rFonts w:hint="eastAsia"/>
        </w:rPr>
        <w:t>等</w:t>
      </w:r>
    </w:p>
    <w:p w14:paraId="63304927" w14:textId="01A2DA90" w:rsidR="00706BDD" w:rsidRPr="002040FB" w:rsidRDefault="00706BDD" w:rsidP="00BB34D3">
      <w:pPr>
        <w:ind w:firstLineChars="2200" w:firstLine="4620"/>
      </w:pPr>
      <w:r w:rsidRPr="002040FB">
        <w:rPr>
          <w:rFonts w:hint="eastAsia"/>
        </w:rPr>
        <w:t>代表者　職・氏名</w:t>
      </w:r>
      <w:r w:rsidR="00DD7656" w:rsidRPr="002040FB">
        <w:rPr>
          <w:rFonts w:hint="eastAsia"/>
        </w:rPr>
        <w:t xml:space="preserve">　　　　　　　　　㊞</w:t>
      </w:r>
    </w:p>
    <w:p w14:paraId="4E734F95" w14:textId="77777777" w:rsidR="00706BDD" w:rsidRPr="002040FB" w:rsidRDefault="00706BDD" w:rsidP="007F2990">
      <w:pPr>
        <w:ind w:firstLineChars="100" w:firstLine="210"/>
      </w:pPr>
    </w:p>
    <w:p w14:paraId="38C0EEFB" w14:textId="77777777" w:rsidR="00706BDD" w:rsidRPr="002040FB" w:rsidRDefault="00706BDD" w:rsidP="00C960ED">
      <w:pPr>
        <w:ind w:firstLineChars="100" w:firstLine="210"/>
        <w:jc w:val="center"/>
        <w:rPr>
          <w:bCs/>
        </w:rPr>
      </w:pPr>
      <w:r w:rsidRPr="002040FB">
        <w:rPr>
          <w:rFonts w:hint="eastAsia"/>
          <w:bCs/>
        </w:rPr>
        <w:t>五泉市障害者施設等物価高騰対策支援金交付申請書兼請求書</w:t>
      </w:r>
    </w:p>
    <w:p w14:paraId="5C9CE395" w14:textId="77777777" w:rsidR="00706BDD" w:rsidRPr="002040FB" w:rsidRDefault="00706BDD" w:rsidP="007F2990">
      <w:pPr>
        <w:ind w:firstLineChars="100" w:firstLine="210"/>
      </w:pPr>
    </w:p>
    <w:p w14:paraId="09D3A126" w14:textId="77777777" w:rsidR="00706BDD" w:rsidRPr="002040FB" w:rsidRDefault="00706BDD" w:rsidP="007F2990">
      <w:pPr>
        <w:ind w:firstLineChars="100" w:firstLine="210"/>
      </w:pPr>
    </w:p>
    <w:p w14:paraId="16D9F65D" w14:textId="77777777" w:rsidR="00706BDD" w:rsidRPr="002040FB" w:rsidRDefault="00CC61FE" w:rsidP="007F2990">
      <w:pPr>
        <w:ind w:firstLineChars="100" w:firstLine="210"/>
      </w:pPr>
      <w:r w:rsidRPr="002040FB">
        <w:rPr>
          <w:rFonts w:hint="eastAsia"/>
        </w:rPr>
        <w:t>支援金の交付を受けたいので、</w:t>
      </w:r>
      <w:r w:rsidR="00706BDD" w:rsidRPr="002040FB">
        <w:rPr>
          <w:rFonts w:hint="eastAsia"/>
        </w:rPr>
        <w:t>五泉市障害者施設等物価高騰対策支援金交付</w:t>
      </w:r>
      <w:r w:rsidRPr="002040FB">
        <w:rPr>
          <w:rFonts w:hint="eastAsia"/>
        </w:rPr>
        <w:t>要綱第４条の規定により、</w:t>
      </w:r>
      <w:r w:rsidRPr="002040FB">
        <w:rPr>
          <w:rFonts w:hint="eastAsia"/>
          <w:sz w:val="22"/>
        </w:rPr>
        <w:t>関係書類を添えて下記のとおり申請します。</w:t>
      </w:r>
    </w:p>
    <w:p w14:paraId="42CD132B" w14:textId="77777777" w:rsidR="00706BDD" w:rsidRPr="002040FB" w:rsidRDefault="00706BDD" w:rsidP="007F2990">
      <w:pPr>
        <w:ind w:firstLineChars="100" w:firstLine="210"/>
      </w:pPr>
    </w:p>
    <w:p w14:paraId="50653A1A" w14:textId="77777777" w:rsidR="00706BDD" w:rsidRPr="002040FB" w:rsidRDefault="00706BDD" w:rsidP="007F2990">
      <w:pPr>
        <w:ind w:firstLineChars="100" w:firstLine="210"/>
        <w:jc w:val="center"/>
      </w:pPr>
      <w:r w:rsidRPr="002040FB">
        <w:rPr>
          <w:rFonts w:hint="eastAsia"/>
        </w:rPr>
        <w:t>記</w:t>
      </w:r>
    </w:p>
    <w:p w14:paraId="5672DD59" w14:textId="77777777" w:rsidR="00706BDD" w:rsidRPr="002040FB" w:rsidRDefault="00706BDD" w:rsidP="007F2990"/>
    <w:p w14:paraId="0FA27A60" w14:textId="77777777" w:rsidR="00706BDD" w:rsidRPr="002040FB" w:rsidRDefault="00706BDD" w:rsidP="00814320">
      <w:pPr>
        <w:rPr>
          <w:u w:val="single"/>
        </w:rPr>
      </w:pPr>
      <w:r w:rsidRPr="002040FB">
        <w:rPr>
          <w:rFonts w:hint="eastAsia"/>
        </w:rPr>
        <w:t xml:space="preserve">　１</w:t>
      </w:r>
      <w:r w:rsidRPr="002040FB">
        <w:t xml:space="preserve"> </w:t>
      </w:r>
      <w:r w:rsidR="00CC61FE" w:rsidRPr="002040FB">
        <w:rPr>
          <w:rFonts w:hint="eastAsia"/>
        </w:rPr>
        <w:t>交付</w:t>
      </w:r>
      <w:r w:rsidRPr="002040FB">
        <w:rPr>
          <w:rFonts w:hint="eastAsia"/>
        </w:rPr>
        <w:t>申請額</w:t>
      </w:r>
      <w:r w:rsidRPr="002040FB">
        <w:t xml:space="preserve"> </w:t>
      </w:r>
      <w:r w:rsidRPr="002040FB">
        <w:rPr>
          <w:rFonts w:hint="eastAsia"/>
        </w:rPr>
        <w:t xml:space="preserve">　　　　　　</w:t>
      </w:r>
      <w:r w:rsidRPr="002040FB">
        <w:rPr>
          <w:rFonts w:hint="eastAsia"/>
          <w:u w:val="single"/>
        </w:rPr>
        <w:t xml:space="preserve">　　　　　　　　　　　　　　円</w:t>
      </w:r>
    </w:p>
    <w:p w14:paraId="673D5C96" w14:textId="77777777" w:rsidR="00706BDD" w:rsidRPr="002040FB" w:rsidRDefault="00706BDD" w:rsidP="000637E4">
      <w:pPr>
        <w:ind w:firstLineChars="20" w:firstLine="42"/>
      </w:pPr>
    </w:p>
    <w:p w14:paraId="3815CAAC" w14:textId="77777777" w:rsidR="00CC61FE" w:rsidRPr="002040FB" w:rsidRDefault="00CC61FE" w:rsidP="00CC61FE">
      <w:pPr>
        <w:ind w:firstLineChars="100" w:firstLine="220"/>
        <w:rPr>
          <w:sz w:val="22"/>
        </w:rPr>
      </w:pPr>
      <w:r w:rsidRPr="002040FB">
        <w:rPr>
          <w:rFonts w:hint="eastAsia"/>
          <w:sz w:val="22"/>
        </w:rPr>
        <w:t>２　添付書類</w:t>
      </w:r>
    </w:p>
    <w:p w14:paraId="370CFCB4" w14:textId="0DBAB6A5" w:rsidR="00CC61FE" w:rsidRPr="002040FB" w:rsidRDefault="00CC61FE" w:rsidP="00CC61FE">
      <w:pPr>
        <w:pStyle w:val="a3"/>
        <w:numPr>
          <w:ilvl w:val="0"/>
          <w:numId w:val="12"/>
        </w:numPr>
        <w:ind w:leftChars="0"/>
        <w:rPr>
          <w:sz w:val="22"/>
        </w:rPr>
      </w:pPr>
      <w:r w:rsidRPr="002040FB">
        <w:rPr>
          <w:rFonts w:hint="eastAsia"/>
          <w:sz w:val="22"/>
        </w:rPr>
        <w:t>対象</w:t>
      </w:r>
      <w:r w:rsidR="00307229" w:rsidRPr="002040FB">
        <w:rPr>
          <w:rFonts w:hint="eastAsia"/>
          <w:sz w:val="22"/>
        </w:rPr>
        <w:t>事業所</w:t>
      </w:r>
      <w:r w:rsidRPr="002040FB">
        <w:rPr>
          <w:rFonts w:hint="eastAsia"/>
          <w:sz w:val="22"/>
        </w:rPr>
        <w:t>内訳書(別紙１)</w:t>
      </w:r>
    </w:p>
    <w:p w14:paraId="08476587" w14:textId="77777777" w:rsidR="00CC61FE" w:rsidRPr="002040FB" w:rsidRDefault="00CC61FE" w:rsidP="00CC61FE">
      <w:pPr>
        <w:pStyle w:val="a3"/>
        <w:numPr>
          <w:ilvl w:val="0"/>
          <w:numId w:val="12"/>
        </w:numPr>
        <w:ind w:leftChars="0"/>
        <w:rPr>
          <w:sz w:val="22"/>
        </w:rPr>
      </w:pPr>
      <w:r w:rsidRPr="002040FB">
        <w:rPr>
          <w:rFonts w:hint="eastAsia"/>
          <w:sz w:val="22"/>
        </w:rPr>
        <w:t>誓約書(別紙２)</w:t>
      </w:r>
    </w:p>
    <w:p w14:paraId="360EA13E" w14:textId="77777777" w:rsidR="00CC61FE" w:rsidRPr="002040FB" w:rsidRDefault="00CC61FE" w:rsidP="00CC61FE">
      <w:pPr>
        <w:ind w:firstLineChars="100" w:firstLine="210"/>
      </w:pPr>
    </w:p>
    <w:p w14:paraId="6A4CA003" w14:textId="77777777" w:rsidR="00706BDD" w:rsidRPr="002040FB" w:rsidRDefault="00CC61FE" w:rsidP="00CC61FE">
      <w:pPr>
        <w:ind w:firstLineChars="100" w:firstLine="210"/>
      </w:pPr>
      <w:r w:rsidRPr="002040FB">
        <w:rPr>
          <w:rFonts w:hint="eastAsia"/>
        </w:rPr>
        <w:t>３</w:t>
      </w:r>
      <w:r w:rsidR="00706BDD" w:rsidRPr="002040FB">
        <w:rPr>
          <w:rFonts w:hint="eastAsia"/>
        </w:rPr>
        <w:t xml:space="preserve">　</w:t>
      </w:r>
      <w:r w:rsidRPr="002040FB">
        <w:rPr>
          <w:rFonts w:hint="eastAsia"/>
        </w:rPr>
        <w:t>振込口座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"/>
        <w:gridCol w:w="633"/>
        <w:gridCol w:w="608"/>
        <w:gridCol w:w="607"/>
        <w:gridCol w:w="453"/>
        <w:gridCol w:w="155"/>
        <w:gridCol w:w="607"/>
        <w:gridCol w:w="608"/>
        <w:gridCol w:w="611"/>
        <w:gridCol w:w="1420"/>
        <w:gridCol w:w="405"/>
        <w:gridCol w:w="405"/>
        <w:gridCol w:w="405"/>
        <w:gridCol w:w="405"/>
        <w:gridCol w:w="405"/>
        <w:gridCol w:w="405"/>
        <w:gridCol w:w="405"/>
      </w:tblGrid>
      <w:tr w:rsidR="002040FB" w:rsidRPr="002040FB" w14:paraId="2C37C8D4" w14:textId="77777777" w:rsidTr="00FA5DB0">
        <w:tc>
          <w:tcPr>
            <w:tcW w:w="393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380CA" w14:textId="77777777" w:rsidR="00CC61FE" w:rsidRPr="002040FB" w:rsidRDefault="00706BDD" w:rsidP="00703491">
            <w:pPr>
              <w:spacing w:line="240" w:lineRule="exact"/>
              <w:rPr>
                <w:sz w:val="20"/>
                <w:szCs w:val="20"/>
              </w:rPr>
            </w:pPr>
            <w:r w:rsidRPr="002040FB">
              <w:rPr>
                <w:rFonts w:hint="eastAsia"/>
              </w:rPr>
              <w:t xml:space="preserve">　</w:t>
            </w:r>
            <w:r w:rsidR="00CC61FE" w:rsidRPr="002040FB">
              <w:rPr>
                <w:rFonts w:hint="eastAsia"/>
                <w:sz w:val="20"/>
                <w:szCs w:val="20"/>
              </w:rPr>
              <w:t>口座振</w:t>
            </w:r>
            <w:r w:rsidR="00CC61FE" w:rsidRPr="002040FB">
              <w:rPr>
                <w:rFonts w:hint="eastAsia"/>
                <w:spacing w:val="105"/>
                <w:sz w:val="20"/>
                <w:szCs w:val="20"/>
              </w:rPr>
              <w:t>替</w:t>
            </w:r>
            <w:r w:rsidR="00CC61FE" w:rsidRPr="002040FB">
              <w:rPr>
                <w:rFonts w:hint="eastAsia"/>
                <w:sz w:val="20"/>
                <w:szCs w:val="20"/>
              </w:rPr>
              <w:t>依頼欄</w:t>
            </w:r>
          </w:p>
        </w:tc>
        <w:tc>
          <w:tcPr>
            <w:tcW w:w="2456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075DC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銀行　　</w:t>
            </w:r>
          </w:p>
          <w:p w14:paraId="680666C4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金庫</w:t>
            </w:r>
          </w:p>
          <w:p w14:paraId="58A151FB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組合</w:t>
            </w:r>
          </w:p>
          <w:p w14:paraId="3FD2EFC9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農協　　</w:t>
            </w:r>
          </w:p>
        </w:tc>
        <w:tc>
          <w:tcPr>
            <w:tcW w:w="18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5D78D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本店　</w:t>
            </w:r>
          </w:p>
          <w:p w14:paraId="046AF46C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支店　</w:t>
            </w:r>
          </w:p>
          <w:p w14:paraId="162F8F8E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出張所</w:t>
            </w:r>
          </w:p>
          <w:p w14:paraId="39A2F687" w14:textId="77777777" w:rsidR="00CC61FE" w:rsidRPr="002040FB" w:rsidRDefault="00CC61FE" w:rsidP="0070349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87EDF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  <w:r w:rsidRPr="002040FB">
              <w:rPr>
                <w:rFonts w:hint="eastAsia"/>
                <w:spacing w:val="315"/>
                <w:sz w:val="20"/>
                <w:szCs w:val="20"/>
              </w:rPr>
              <w:t>種</w:t>
            </w:r>
            <w:r w:rsidRPr="002040FB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2835" w:type="dxa"/>
            <w:gridSpan w:val="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80514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2040FB" w:rsidRPr="002040FB" w14:paraId="61B2D65C" w14:textId="77777777" w:rsidTr="00FA5DB0">
        <w:trPr>
          <w:trHeight w:hRule="exact" w:val="240"/>
        </w:trPr>
        <w:tc>
          <w:tcPr>
            <w:tcW w:w="393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02A87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C821E" w14:textId="77777777" w:rsidR="00CC61FE" w:rsidRPr="002040FB" w:rsidRDefault="00CC61FE" w:rsidP="0070349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18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88327" w14:textId="77777777" w:rsidR="00CC61FE" w:rsidRPr="002040FB" w:rsidRDefault="00CC61FE" w:rsidP="0070349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店舗コード</w:t>
            </w:r>
          </w:p>
        </w:tc>
        <w:tc>
          <w:tcPr>
            <w:tcW w:w="142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C493C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  <w:r w:rsidRPr="002040FB">
              <w:rPr>
                <w:sz w:val="20"/>
                <w:szCs w:val="20"/>
              </w:rPr>
              <w:t>1</w:t>
            </w:r>
            <w:r w:rsidRPr="002040FB">
              <w:rPr>
                <w:rFonts w:hint="eastAsia"/>
                <w:sz w:val="20"/>
                <w:szCs w:val="20"/>
              </w:rPr>
              <w:t>．普通預金</w:t>
            </w:r>
          </w:p>
          <w:p w14:paraId="21924303" w14:textId="77777777" w:rsidR="00CC61FE" w:rsidRPr="002040FB" w:rsidRDefault="00CC61FE" w:rsidP="00703491">
            <w:pPr>
              <w:spacing w:before="60"/>
              <w:jc w:val="center"/>
              <w:rPr>
                <w:sz w:val="20"/>
                <w:szCs w:val="20"/>
              </w:rPr>
            </w:pPr>
            <w:r w:rsidRPr="002040FB">
              <w:rPr>
                <w:sz w:val="20"/>
                <w:szCs w:val="20"/>
              </w:rPr>
              <w:t>2</w:t>
            </w:r>
            <w:r w:rsidRPr="002040FB">
              <w:rPr>
                <w:rFonts w:hint="eastAsia"/>
                <w:sz w:val="20"/>
                <w:szCs w:val="20"/>
              </w:rPr>
              <w:t>．当座預金</w:t>
            </w:r>
          </w:p>
        </w:tc>
        <w:tc>
          <w:tcPr>
            <w:tcW w:w="4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21971F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AF2940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E3D70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7E394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828234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C9CBC6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9B3E53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040FB" w:rsidRPr="002040FB" w14:paraId="303FE480" w14:textId="77777777" w:rsidTr="00FA5DB0">
        <w:trPr>
          <w:trHeight w:val="227"/>
        </w:trPr>
        <w:tc>
          <w:tcPr>
            <w:tcW w:w="393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669F4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B8A02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DA5CCB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26D16E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3D4234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21852E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FF09B5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242FFB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1981B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5418A" w14:textId="77777777" w:rsidR="00CC61FE" w:rsidRPr="002040FB" w:rsidRDefault="00CC61FE" w:rsidP="00F0796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F01D2D" w14:textId="77777777" w:rsidR="00CC61FE" w:rsidRPr="002040FB" w:rsidRDefault="00CC61FE" w:rsidP="00F0796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9C4394" w14:textId="77777777" w:rsidR="00CC61FE" w:rsidRPr="002040FB" w:rsidRDefault="00CC61FE" w:rsidP="00F0796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D964BF" w14:textId="77777777" w:rsidR="00CC61FE" w:rsidRPr="002040FB" w:rsidRDefault="00CC61FE" w:rsidP="00F0796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AE761" w14:textId="77777777" w:rsidR="00CC61FE" w:rsidRPr="002040FB" w:rsidRDefault="00CC61FE" w:rsidP="00F0796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8B2E9D" w14:textId="77777777" w:rsidR="00CC61FE" w:rsidRPr="002040FB" w:rsidRDefault="00CC61FE" w:rsidP="00F0796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87DD42" w14:textId="77777777" w:rsidR="00CC61FE" w:rsidRPr="002040FB" w:rsidRDefault="00CC61FE" w:rsidP="00F0796C">
            <w:pPr>
              <w:rPr>
                <w:sz w:val="20"/>
                <w:szCs w:val="20"/>
              </w:rPr>
            </w:pPr>
          </w:p>
        </w:tc>
      </w:tr>
      <w:tr w:rsidR="002040FB" w:rsidRPr="002040FB" w14:paraId="4636A754" w14:textId="77777777" w:rsidTr="00FA5DB0">
        <w:trPr>
          <w:trHeight w:val="340"/>
        </w:trPr>
        <w:tc>
          <w:tcPr>
            <w:tcW w:w="393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DCCD5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7C20C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236" w:type="dxa"/>
            <w:gridSpan w:val="1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7C28D1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040FB" w:rsidRPr="002040FB" w14:paraId="63854675" w14:textId="77777777" w:rsidTr="00FA5DB0">
        <w:trPr>
          <w:trHeight w:val="696"/>
        </w:trPr>
        <w:tc>
          <w:tcPr>
            <w:tcW w:w="393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E0D58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2BBEA" w14:textId="77777777" w:rsidR="00CC61FE" w:rsidRPr="002040FB" w:rsidRDefault="00CC61FE" w:rsidP="00703491">
            <w:pPr>
              <w:jc w:val="center"/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6236" w:type="dxa"/>
            <w:gridSpan w:val="1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BFDCC5" w14:textId="77777777" w:rsidR="00CC61FE" w:rsidRPr="002040FB" w:rsidRDefault="00CC61FE" w:rsidP="00F0796C">
            <w:pPr>
              <w:rPr>
                <w:sz w:val="20"/>
                <w:szCs w:val="20"/>
              </w:rPr>
            </w:pPr>
            <w:r w:rsidRPr="002040F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340FD6FB" w14:textId="79885DE5" w:rsidR="005B3E90" w:rsidRPr="005B3E90" w:rsidRDefault="00706BDD" w:rsidP="00EC1B03">
      <w:pPr>
        <w:ind w:firstLineChars="100" w:firstLine="210"/>
        <w:rPr>
          <w:sz w:val="22"/>
        </w:rPr>
      </w:pPr>
      <w:r w:rsidRPr="002040FB">
        <w:t xml:space="preserve"> </w:t>
      </w:r>
      <w:r w:rsidR="00CC61FE" w:rsidRPr="002040FB">
        <w:rPr>
          <w:rFonts w:hint="eastAsia"/>
          <w:sz w:val="22"/>
        </w:rPr>
        <w:t>※申請者である法人</w:t>
      </w:r>
      <w:r w:rsidR="00332C07" w:rsidRPr="002040FB">
        <w:rPr>
          <w:rFonts w:hint="eastAsia"/>
          <w:sz w:val="22"/>
        </w:rPr>
        <w:t>等</w:t>
      </w:r>
      <w:r w:rsidR="00CC61FE" w:rsidRPr="002040FB">
        <w:rPr>
          <w:rFonts w:hint="eastAsia"/>
          <w:sz w:val="22"/>
        </w:rPr>
        <w:t>の口座としてください。</w:t>
      </w:r>
    </w:p>
    <w:sectPr w:rsidR="005B3E90" w:rsidRPr="005B3E90" w:rsidSect="00855B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9FBA" w14:textId="77777777" w:rsidR="00C13D1E" w:rsidRDefault="00C13D1E" w:rsidP="00775183">
      <w:r>
        <w:separator/>
      </w:r>
    </w:p>
  </w:endnote>
  <w:endnote w:type="continuationSeparator" w:id="0">
    <w:p w14:paraId="69B60FFC" w14:textId="77777777" w:rsidR="00C13D1E" w:rsidRDefault="00C13D1E" w:rsidP="007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6891" w14:textId="77777777" w:rsidR="00C13D1E" w:rsidRDefault="00C13D1E" w:rsidP="00775183">
      <w:r>
        <w:separator/>
      </w:r>
    </w:p>
  </w:footnote>
  <w:footnote w:type="continuationSeparator" w:id="0">
    <w:p w14:paraId="3308F944" w14:textId="77777777" w:rsidR="00C13D1E" w:rsidRDefault="00C13D1E" w:rsidP="007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B48"/>
    <w:multiLevelType w:val="hybridMultilevel"/>
    <w:tmpl w:val="AC54AD28"/>
    <w:lvl w:ilvl="0" w:tplc="B18864C8">
      <w:start w:val="1"/>
      <w:numFmt w:val="decimalEnclosedCircle"/>
      <w:lvlText w:val="%1"/>
      <w:lvlJc w:val="left"/>
      <w:pPr>
        <w:ind w:left="12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  <w:rPr>
        <w:rFonts w:cs="Times New Roman"/>
      </w:rPr>
    </w:lvl>
  </w:abstractNum>
  <w:abstractNum w:abstractNumId="1" w15:restartNumberingAfterBreak="0">
    <w:nsid w:val="0E1624ED"/>
    <w:multiLevelType w:val="hybridMultilevel"/>
    <w:tmpl w:val="D5665114"/>
    <w:lvl w:ilvl="0" w:tplc="9A88B9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606D04"/>
    <w:multiLevelType w:val="hybridMultilevel"/>
    <w:tmpl w:val="41B42040"/>
    <w:lvl w:ilvl="0" w:tplc="E8EAD704">
      <w:start w:val="7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A3E22B0"/>
    <w:multiLevelType w:val="hybridMultilevel"/>
    <w:tmpl w:val="A502A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818AE"/>
    <w:multiLevelType w:val="hybridMultilevel"/>
    <w:tmpl w:val="2EB8D19A"/>
    <w:lvl w:ilvl="0" w:tplc="1B40B040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504869"/>
    <w:multiLevelType w:val="hybridMultilevel"/>
    <w:tmpl w:val="D74C2FA0"/>
    <w:lvl w:ilvl="0" w:tplc="2FD2122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59736F4"/>
    <w:multiLevelType w:val="hybridMultilevel"/>
    <w:tmpl w:val="965A8828"/>
    <w:lvl w:ilvl="0" w:tplc="CA6AD6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972219D"/>
    <w:multiLevelType w:val="hybridMultilevel"/>
    <w:tmpl w:val="B706D066"/>
    <w:lvl w:ilvl="0" w:tplc="F604AC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26A3EF6"/>
    <w:multiLevelType w:val="hybridMultilevel"/>
    <w:tmpl w:val="6D606E5C"/>
    <w:lvl w:ilvl="0" w:tplc="50A07A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59264AC"/>
    <w:multiLevelType w:val="hybridMultilevel"/>
    <w:tmpl w:val="8D4E67B4"/>
    <w:lvl w:ilvl="0" w:tplc="E7CE5D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F8649F2"/>
    <w:multiLevelType w:val="hybridMultilevel"/>
    <w:tmpl w:val="11FAFB78"/>
    <w:lvl w:ilvl="0" w:tplc="0FF6B7B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1D711C7"/>
    <w:multiLevelType w:val="hybridMultilevel"/>
    <w:tmpl w:val="4760A70A"/>
    <w:lvl w:ilvl="0" w:tplc="C7222088">
      <w:start w:val="1"/>
      <w:numFmt w:val="decimal"/>
      <w:lvlText w:val="（%1）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775307F0"/>
    <w:multiLevelType w:val="hybridMultilevel"/>
    <w:tmpl w:val="D5EE9C5C"/>
    <w:lvl w:ilvl="0" w:tplc="2B2C925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4C"/>
    <w:rsid w:val="000154DE"/>
    <w:rsid w:val="00016C67"/>
    <w:rsid w:val="0003383A"/>
    <w:rsid w:val="000637E4"/>
    <w:rsid w:val="0007786D"/>
    <w:rsid w:val="000861A6"/>
    <w:rsid w:val="00097B69"/>
    <w:rsid w:val="000B7CBC"/>
    <w:rsid w:val="000D7815"/>
    <w:rsid w:val="000E0CE9"/>
    <w:rsid w:val="000F0B16"/>
    <w:rsid w:val="000F73C3"/>
    <w:rsid w:val="000F776E"/>
    <w:rsid w:val="001115F1"/>
    <w:rsid w:val="001119C7"/>
    <w:rsid w:val="00122093"/>
    <w:rsid w:val="00122E4B"/>
    <w:rsid w:val="001353F0"/>
    <w:rsid w:val="00136BF4"/>
    <w:rsid w:val="0015243F"/>
    <w:rsid w:val="00156A44"/>
    <w:rsid w:val="00162876"/>
    <w:rsid w:val="001666C5"/>
    <w:rsid w:val="00167174"/>
    <w:rsid w:val="00167BBF"/>
    <w:rsid w:val="001848F7"/>
    <w:rsid w:val="001900D6"/>
    <w:rsid w:val="00193E09"/>
    <w:rsid w:val="00194B7F"/>
    <w:rsid w:val="001A6F98"/>
    <w:rsid w:val="001B7398"/>
    <w:rsid w:val="001C3EBD"/>
    <w:rsid w:val="001C5983"/>
    <w:rsid w:val="001C6780"/>
    <w:rsid w:val="001D6BAB"/>
    <w:rsid w:val="001F354F"/>
    <w:rsid w:val="002040FB"/>
    <w:rsid w:val="00212307"/>
    <w:rsid w:val="00213C1E"/>
    <w:rsid w:val="00216B95"/>
    <w:rsid w:val="00220417"/>
    <w:rsid w:val="00224A89"/>
    <w:rsid w:val="00227A8C"/>
    <w:rsid w:val="00241F20"/>
    <w:rsid w:val="00260AA5"/>
    <w:rsid w:val="002617D9"/>
    <w:rsid w:val="0026388C"/>
    <w:rsid w:val="00264F32"/>
    <w:rsid w:val="002655AF"/>
    <w:rsid w:val="002663E9"/>
    <w:rsid w:val="00271BDB"/>
    <w:rsid w:val="00276B00"/>
    <w:rsid w:val="00292BAF"/>
    <w:rsid w:val="002D65BB"/>
    <w:rsid w:val="002F13FE"/>
    <w:rsid w:val="002F615F"/>
    <w:rsid w:val="00303DEB"/>
    <w:rsid w:val="00306F5E"/>
    <w:rsid w:val="00307229"/>
    <w:rsid w:val="0032268B"/>
    <w:rsid w:val="00332C07"/>
    <w:rsid w:val="00343A7D"/>
    <w:rsid w:val="00351639"/>
    <w:rsid w:val="00376EAF"/>
    <w:rsid w:val="003905A7"/>
    <w:rsid w:val="003A0537"/>
    <w:rsid w:val="003B2239"/>
    <w:rsid w:val="003B274C"/>
    <w:rsid w:val="003D068D"/>
    <w:rsid w:val="003D192A"/>
    <w:rsid w:val="003F7A07"/>
    <w:rsid w:val="00410F41"/>
    <w:rsid w:val="0041170D"/>
    <w:rsid w:val="00420A40"/>
    <w:rsid w:val="004337A0"/>
    <w:rsid w:val="004419C9"/>
    <w:rsid w:val="004440C8"/>
    <w:rsid w:val="004502B9"/>
    <w:rsid w:val="00460ACF"/>
    <w:rsid w:val="004C166F"/>
    <w:rsid w:val="004F31E0"/>
    <w:rsid w:val="00507D89"/>
    <w:rsid w:val="00517673"/>
    <w:rsid w:val="0052429B"/>
    <w:rsid w:val="00547DB3"/>
    <w:rsid w:val="00555571"/>
    <w:rsid w:val="00564B24"/>
    <w:rsid w:val="00565383"/>
    <w:rsid w:val="00582BDC"/>
    <w:rsid w:val="005A7994"/>
    <w:rsid w:val="005B3E90"/>
    <w:rsid w:val="005D0FDF"/>
    <w:rsid w:val="005E52FE"/>
    <w:rsid w:val="005F6E67"/>
    <w:rsid w:val="00602A0B"/>
    <w:rsid w:val="0061138E"/>
    <w:rsid w:val="006309BE"/>
    <w:rsid w:val="00636E95"/>
    <w:rsid w:val="00640651"/>
    <w:rsid w:val="00652234"/>
    <w:rsid w:val="00656BD2"/>
    <w:rsid w:val="0066401B"/>
    <w:rsid w:val="0067188C"/>
    <w:rsid w:val="006A24F6"/>
    <w:rsid w:val="006B386F"/>
    <w:rsid w:val="006B3CB0"/>
    <w:rsid w:val="006E60F2"/>
    <w:rsid w:val="006F0943"/>
    <w:rsid w:val="00700E6A"/>
    <w:rsid w:val="00703491"/>
    <w:rsid w:val="00706BDD"/>
    <w:rsid w:val="00706C91"/>
    <w:rsid w:val="00710735"/>
    <w:rsid w:val="00714083"/>
    <w:rsid w:val="0072257E"/>
    <w:rsid w:val="00725653"/>
    <w:rsid w:val="00736A43"/>
    <w:rsid w:val="00775183"/>
    <w:rsid w:val="0078731C"/>
    <w:rsid w:val="007A0628"/>
    <w:rsid w:val="007A16BB"/>
    <w:rsid w:val="007A77F8"/>
    <w:rsid w:val="007B2530"/>
    <w:rsid w:val="007C0039"/>
    <w:rsid w:val="007E0475"/>
    <w:rsid w:val="007E14ED"/>
    <w:rsid w:val="007F2990"/>
    <w:rsid w:val="007F4B7D"/>
    <w:rsid w:val="00814320"/>
    <w:rsid w:val="00831388"/>
    <w:rsid w:val="00836C51"/>
    <w:rsid w:val="00837780"/>
    <w:rsid w:val="00842059"/>
    <w:rsid w:val="008632C9"/>
    <w:rsid w:val="00893FDF"/>
    <w:rsid w:val="008A0CA9"/>
    <w:rsid w:val="008A1CBA"/>
    <w:rsid w:val="008D7782"/>
    <w:rsid w:val="008F6E01"/>
    <w:rsid w:val="00923705"/>
    <w:rsid w:val="0092419D"/>
    <w:rsid w:val="00934AE4"/>
    <w:rsid w:val="00937D55"/>
    <w:rsid w:val="00940548"/>
    <w:rsid w:val="0095585F"/>
    <w:rsid w:val="00957644"/>
    <w:rsid w:val="00970E76"/>
    <w:rsid w:val="009A0CF6"/>
    <w:rsid w:val="009B21DD"/>
    <w:rsid w:val="009B3C21"/>
    <w:rsid w:val="009C3CC0"/>
    <w:rsid w:val="009D084F"/>
    <w:rsid w:val="009D74C2"/>
    <w:rsid w:val="009D79E2"/>
    <w:rsid w:val="009F392B"/>
    <w:rsid w:val="00A133A4"/>
    <w:rsid w:val="00A16E30"/>
    <w:rsid w:val="00A55C0B"/>
    <w:rsid w:val="00A64EBF"/>
    <w:rsid w:val="00A65B6A"/>
    <w:rsid w:val="00A74CB8"/>
    <w:rsid w:val="00AA4236"/>
    <w:rsid w:val="00AA6F78"/>
    <w:rsid w:val="00AE3EBB"/>
    <w:rsid w:val="00AF50D9"/>
    <w:rsid w:val="00B13640"/>
    <w:rsid w:val="00B235CA"/>
    <w:rsid w:val="00B34848"/>
    <w:rsid w:val="00B45B04"/>
    <w:rsid w:val="00B52FCF"/>
    <w:rsid w:val="00BA10BC"/>
    <w:rsid w:val="00BA2A60"/>
    <w:rsid w:val="00BB34D3"/>
    <w:rsid w:val="00BB524C"/>
    <w:rsid w:val="00BD4823"/>
    <w:rsid w:val="00BD51C0"/>
    <w:rsid w:val="00BE7594"/>
    <w:rsid w:val="00C02E27"/>
    <w:rsid w:val="00C041C4"/>
    <w:rsid w:val="00C13D1E"/>
    <w:rsid w:val="00C21F96"/>
    <w:rsid w:val="00C30445"/>
    <w:rsid w:val="00C360EB"/>
    <w:rsid w:val="00C36133"/>
    <w:rsid w:val="00C42C86"/>
    <w:rsid w:val="00C44ECA"/>
    <w:rsid w:val="00C46D8D"/>
    <w:rsid w:val="00C77407"/>
    <w:rsid w:val="00C960ED"/>
    <w:rsid w:val="00CC0DBD"/>
    <w:rsid w:val="00CC5654"/>
    <w:rsid w:val="00CC61FE"/>
    <w:rsid w:val="00D130F6"/>
    <w:rsid w:val="00D2765B"/>
    <w:rsid w:val="00D33173"/>
    <w:rsid w:val="00D3479F"/>
    <w:rsid w:val="00D42E86"/>
    <w:rsid w:val="00D54D19"/>
    <w:rsid w:val="00D5700D"/>
    <w:rsid w:val="00DB08A5"/>
    <w:rsid w:val="00DB54AA"/>
    <w:rsid w:val="00DB6DDE"/>
    <w:rsid w:val="00DD4D6D"/>
    <w:rsid w:val="00DD7656"/>
    <w:rsid w:val="00DE32B0"/>
    <w:rsid w:val="00DE5B51"/>
    <w:rsid w:val="00DF1D53"/>
    <w:rsid w:val="00E01084"/>
    <w:rsid w:val="00E034B8"/>
    <w:rsid w:val="00E10385"/>
    <w:rsid w:val="00E22A5A"/>
    <w:rsid w:val="00E4122C"/>
    <w:rsid w:val="00E60A04"/>
    <w:rsid w:val="00E61245"/>
    <w:rsid w:val="00E6649D"/>
    <w:rsid w:val="00E80CB3"/>
    <w:rsid w:val="00E87C11"/>
    <w:rsid w:val="00E87EF5"/>
    <w:rsid w:val="00EA5A9C"/>
    <w:rsid w:val="00EA7D9A"/>
    <w:rsid w:val="00EC1B03"/>
    <w:rsid w:val="00EC3993"/>
    <w:rsid w:val="00EC533E"/>
    <w:rsid w:val="00ED582D"/>
    <w:rsid w:val="00EE31D6"/>
    <w:rsid w:val="00EE4AAD"/>
    <w:rsid w:val="00F02A89"/>
    <w:rsid w:val="00F14378"/>
    <w:rsid w:val="00F157E7"/>
    <w:rsid w:val="00F20669"/>
    <w:rsid w:val="00F37055"/>
    <w:rsid w:val="00F3786E"/>
    <w:rsid w:val="00F53911"/>
    <w:rsid w:val="00F562B4"/>
    <w:rsid w:val="00F60EED"/>
    <w:rsid w:val="00F632A0"/>
    <w:rsid w:val="00F87E2C"/>
    <w:rsid w:val="00FA02F8"/>
    <w:rsid w:val="00FA5DB0"/>
    <w:rsid w:val="00FB28A5"/>
    <w:rsid w:val="00FB3B60"/>
    <w:rsid w:val="00FC6BC5"/>
    <w:rsid w:val="00FD0364"/>
    <w:rsid w:val="00FD7961"/>
    <w:rsid w:val="00FE4F67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5B037"/>
  <w15:docId w15:val="{FB421A96-D61D-43A8-B045-DFBEA36E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74C"/>
    <w:pPr>
      <w:ind w:leftChars="400" w:left="840"/>
    </w:pPr>
  </w:style>
  <w:style w:type="table" w:styleId="a4">
    <w:name w:val="Table Grid"/>
    <w:basedOn w:val="a1"/>
    <w:uiPriority w:val="39"/>
    <w:rsid w:val="00DB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7F2990"/>
    <w:pPr>
      <w:jc w:val="center"/>
    </w:pPr>
  </w:style>
  <w:style w:type="character" w:customStyle="1" w:styleId="a6">
    <w:name w:val="記 (文字)"/>
    <w:link w:val="a5"/>
    <w:uiPriority w:val="99"/>
    <w:locked/>
    <w:rsid w:val="007F2990"/>
    <w:rPr>
      <w:rFonts w:cs="Times New Roman"/>
    </w:rPr>
  </w:style>
  <w:style w:type="paragraph" w:styleId="a7">
    <w:name w:val="Closing"/>
    <w:basedOn w:val="a"/>
    <w:link w:val="a8"/>
    <w:uiPriority w:val="99"/>
    <w:rsid w:val="007F2990"/>
    <w:pPr>
      <w:jc w:val="right"/>
    </w:pPr>
  </w:style>
  <w:style w:type="character" w:customStyle="1" w:styleId="a8">
    <w:name w:val="結語 (文字)"/>
    <w:link w:val="a7"/>
    <w:uiPriority w:val="99"/>
    <w:locked/>
    <w:rsid w:val="007F299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6B3C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B3CB0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51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7518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7751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75183"/>
    <w:rPr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5B3E9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B3E90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B3E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JWS23148</dc:creator>
  <cp:lastModifiedBy>JWS23148</cp:lastModifiedBy>
  <cp:revision>5</cp:revision>
  <cp:lastPrinted>2022-12-15T07:12:00Z</cp:lastPrinted>
  <dcterms:created xsi:type="dcterms:W3CDTF">2023-09-22T09:21:00Z</dcterms:created>
  <dcterms:modified xsi:type="dcterms:W3CDTF">2025-12-26T01:54:00Z</dcterms:modified>
</cp:coreProperties>
</file>