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6F0A" w14:textId="7FF12CC1" w:rsidR="000258A5" w:rsidRPr="000258A5" w:rsidRDefault="000C7EC2" w:rsidP="000258A5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Gothic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>吉沢地内</w:t>
      </w:r>
      <w:r w:rsidR="000258A5"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プレ</w:t>
      </w:r>
      <w:r w:rsidR="000258A5">
        <w:rPr>
          <w:rFonts w:ascii="ＭＳ ゴシック" w:eastAsia="ＭＳ ゴシック" w:hAnsi="ＭＳ ゴシック" w:hint="eastAsia"/>
          <w:bCs/>
          <w:sz w:val="24"/>
          <w:szCs w:val="24"/>
        </w:rPr>
        <w:t>・</w:t>
      </w:r>
      <w:r w:rsidR="000258A5"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サウンディング調査</w:t>
      </w:r>
    </w:p>
    <w:p w14:paraId="0984DCBA" w14:textId="368719AA" w:rsidR="0094253A" w:rsidRPr="005E0A90" w:rsidRDefault="00C74E08" w:rsidP="001B73BD">
      <w:pPr>
        <w:spacing w:line="560" w:lineRule="exact"/>
        <w:jc w:val="center"/>
        <w:rPr>
          <w:rFonts w:ascii="ＭＳ ゴシック" w:eastAsia="ＭＳ ゴシック" w:hAnsi="ＭＳ ゴシック"/>
          <w:sz w:val="36"/>
          <w:lang w:eastAsia="zh-TW"/>
        </w:rPr>
      </w:pPr>
      <w:r w:rsidRPr="005E0A90">
        <w:rPr>
          <w:rFonts w:ascii="ＭＳ ゴシック" w:eastAsia="ＭＳ ゴシック" w:hAnsi="ＭＳ ゴシック" w:hint="eastAsia"/>
          <w:sz w:val="36"/>
          <w:lang w:eastAsia="zh-TW"/>
        </w:rPr>
        <w:t>提</w:t>
      </w:r>
      <w:r w:rsidR="006F212F" w:rsidRPr="005E0A90">
        <w:rPr>
          <w:rFonts w:ascii="ＭＳ ゴシック" w:eastAsia="ＭＳ ゴシック" w:hAnsi="ＭＳ ゴシック" w:hint="eastAsia"/>
          <w:sz w:val="36"/>
          <w:lang w:eastAsia="zh-TW"/>
        </w:rPr>
        <w:t xml:space="preserve">　</w:t>
      </w:r>
      <w:r w:rsidRPr="005E0A90">
        <w:rPr>
          <w:rFonts w:ascii="ＭＳ ゴシック" w:eastAsia="ＭＳ ゴシック" w:hAnsi="ＭＳ ゴシック" w:hint="eastAsia"/>
          <w:sz w:val="36"/>
          <w:lang w:eastAsia="zh-TW"/>
        </w:rPr>
        <w:t>案</w:t>
      </w:r>
      <w:r w:rsidR="006F212F" w:rsidRPr="005E0A90">
        <w:rPr>
          <w:rFonts w:ascii="ＭＳ ゴシック" w:eastAsia="ＭＳ ゴシック" w:hAnsi="ＭＳ ゴシック" w:hint="eastAsia"/>
          <w:sz w:val="36"/>
          <w:lang w:eastAsia="zh-TW"/>
        </w:rPr>
        <w:t xml:space="preserve">　</w:t>
      </w:r>
      <w:r w:rsidRPr="005E0A90">
        <w:rPr>
          <w:rFonts w:ascii="ＭＳ ゴシック" w:eastAsia="ＭＳ ゴシック" w:hAnsi="ＭＳ ゴシック" w:hint="eastAsia"/>
          <w:sz w:val="36"/>
          <w:lang w:eastAsia="zh-TW"/>
        </w:rPr>
        <w:t>書</w:t>
      </w:r>
    </w:p>
    <w:p w14:paraId="337FF3D7" w14:textId="7729298C" w:rsidR="00253584" w:rsidRPr="005E0A90" w:rsidRDefault="0071114D" w:rsidP="00253584">
      <w:pPr>
        <w:jc w:val="right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lang w:eastAsia="zh-TW"/>
        </w:rPr>
        <w:t>提出日：</w:t>
      </w:r>
      <w:r w:rsidR="0061714D" w:rsidRPr="005E0A90">
        <w:rPr>
          <w:rFonts w:ascii="ＭＳ ゴシック" w:eastAsia="ＭＳ ゴシック" w:hAnsi="ＭＳ ゴシック" w:hint="eastAsia"/>
          <w:lang w:eastAsia="zh-TW"/>
        </w:rPr>
        <w:t>令和</w:t>
      </w:r>
      <w:r w:rsidR="000C7EC2">
        <w:rPr>
          <w:rFonts w:ascii="ＭＳ ゴシック" w:eastAsia="ＭＳ ゴシック" w:hAnsi="ＭＳ ゴシック" w:hint="eastAsia"/>
        </w:rPr>
        <w:t>８</w:t>
      </w:r>
      <w:r w:rsidR="00253584" w:rsidRPr="005E0A90">
        <w:rPr>
          <w:rFonts w:ascii="ＭＳ ゴシック" w:eastAsia="ＭＳ ゴシック" w:hAnsi="ＭＳ ゴシック" w:hint="eastAsia"/>
          <w:lang w:eastAsia="zh-TW"/>
        </w:rPr>
        <w:t>年　　月　　日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235"/>
        <w:gridCol w:w="6945"/>
      </w:tblGrid>
      <w:tr w:rsidR="00D15889" w:rsidRPr="005E0A90" w14:paraId="51890B92" w14:textId="77777777" w:rsidTr="00E918EE">
        <w:trPr>
          <w:trHeight w:val="263"/>
        </w:trPr>
        <w:tc>
          <w:tcPr>
            <w:tcW w:w="2235" w:type="dxa"/>
          </w:tcPr>
          <w:p w14:paraId="4EBA5A25" w14:textId="77777777" w:rsidR="00D31E78" w:rsidRPr="005E0A90" w:rsidRDefault="006F212F" w:rsidP="006F212F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5E0A90">
              <w:rPr>
                <w:rFonts w:ascii="ＭＳ ゴシック" w:eastAsia="ＭＳ ゴシック" w:hAnsi="ＭＳ ゴシック" w:hint="eastAsia"/>
                <w:szCs w:val="20"/>
              </w:rPr>
              <w:t>法人名</w:t>
            </w:r>
          </w:p>
          <w:p w14:paraId="5E210B84" w14:textId="77777777" w:rsidR="000770E8" w:rsidRPr="005E0A90" w:rsidRDefault="000770E8" w:rsidP="006F212F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5E0A90">
              <w:rPr>
                <w:rFonts w:ascii="ＭＳ ゴシック" w:eastAsia="ＭＳ ゴシック" w:hAnsi="ＭＳ ゴシック" w:hint="eastAsia"/>
                <w:szCs w:val="20"/>
              </w:rPr>
              <w:t>（グループ名）</w:t>
            </w:r>
          </w:p>
        </w:tc>
        <w:tc>
          <w:tcPr>
            <w:tcW w:w="6945" w:type="dxa"/>
            <w:vAlign w:val="center"/>
          </w:tcPr>
          <w:p w14:paraId="34C3AB22" w14:textId="77777777" w:rsidR="00C74E08" w:rsidRPr="005E0A90" w:rsidRDefault="00C74E08" w:rsidP="00E918E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212F" w:rsidRPr="005E0A90" w14:paraId="03505A5B" w14:textId="77777777" w:rsidTr="00E918EE">
        <w:trPr>
          <w:trHeight w:val="454"/>
        </w:trPr>
        <w:tc>
          <w:tcPr>
            <w:tcW w:w="2235" w:type="dxa"/>
            <w:vAlign w:val="center"/>
          </w:tcPr>
          <w:p w14:paraId="118DC02D" w14:textId="77777777" w:rsidR="006F212F" w:rsidRPr="005E0A90" w:rsidRDefault="00D11497" w:rsidP="00E918EE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5E0A90">
              <w:rPr>
                <w:rFonts w:ascii="ＭＳ ゴシック" w:eastAsia="ＭＳ ゴシック" w:hAnsi="ＭＳ ゴシック" w:hint="eastAsia"/>
                <w:szCs w:val="20"/>
              </w:rPr>
              <w:t>代表者名</w:t>
            </w:r>
          </w:p>
        </w:tc>
        <w:tc>
          <w:tcPr>
            <w:tcW w:w="6945" w:type="dxa"/>
            <w:vAlign w:val="center"/>
          </w:tcPr>
          <w:p w14:paraId="0612338D" w14:textId="77777777" w:rsidR="006F212F" w:rsidRPr="005E0A90" w:rsidRDefault="006F212F" w:rsidP="00E918E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212F" w:rsidRPr="005E0A90" w14:paraId="6B8E5172" w14:textId="77777777" w:rsidTr="00E918EE">
        <w:trPr>
          <w:trHeight w:val="454"/>
        </w:trPr>
        <w:tc>
          <w:tcPr>
            <w:tcW w:w="2235" w:type="dxa"/>
            <w:vAlign w:val="center"/>
          </w:tcPr>
          <w:p w14:paraId="3CA6F607" w14:textId="77777777" w:rsidR="006F212F" w:rsidRPr="005E0A90" w:rsidRDefault="00D11497" w:rsidP="00E918E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E0A90">
              <w:rPr>
                <w:rFonts w:ascii="ＭＳ ゴシック" w:eastAsia="ＭＳ ゴシック" w:hAnsi="ＭＳ ゴシック" w:hint="eastAsia"/>
                <w:szCs w:val="20"/>
              </w:rPr>
              <w:t>法人所在地</w:t>
            </w:r>
          </w:p>
        </w:tc>
        <w:tc>
          <w:tcPr>
            <w:tcW w:w="6945" w:type="dxa"/>
            <w:vAlign w:val="center"/>
          </w:tcPr>
          <w:p w14:paraId="6C394163" w14:textId="77777777" w:rsidR="006F212F" w:rsidRPr="005E0A90" w:rsidRDefault="006F212F" w:rsidP="00E918E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6F212F" w:rsidRPr="005E0A90" w14:paraId="4C8461F5" w14:textId="77777777" w:rsidTr="00E918EE">
        <w:trPr>
          <w:trHeight w:val="454"/>
        </w:trPr>
        <w:tc>
          <w:tcPr>
            <w:tcW w:w="2235" w:type="dxa"/>
            <w:vAlign w:val="center"/>
          </w:tcPr>
          <w:p w14:paraId="4DD78490" w14:textId="77777777" w:rsidR="006F212F" w:rsidRPr="005E0A90" w:rsidRDefault="006F212F" w:rsidP="00E918EE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E0A90">
              <w:rPr>
                <w:rFonts w:ascii="ＭＳ ゴシック" w:eastAsia="ＭＳ ゴシック" w:hAnsi="ＭＳ ゴシック" w:hint="eastAsia"/>
                <w:sz w:val="22"/>
              </w:rPr>
              <w:t>担当者名</w:t>
            </w:r>
            <w:r w:rsidR="00F772AF" w:rsidRPr="005E0A90">
              <w:rPr>
                <w:rFonts w:ascii="ＭＳ ゴシック" w:eastAsia="ＭＳ ゴシック" w:hAnsi="ＭＳ ゴシック" w:hint="eastAsia"/>
                <w:sz w:val="16"/>
              </w:rPr>
              <w:t>（フリガナ）</w:t>
            </w:r>
          </w:p>
        </w:tc>
        <w:tc>
          <w:tcPr>
            <w:tcW w:w="6945" w:type="dxa"/>
            <w:vAlign w:val="center"/>
          </w:tcPr>
          <w:p w14:paraId="600575C8" w14:textId="77777777" w:rsidR="006F212F" w:rsidRPr="005E0A90" w:rsidRDefault="006F212F" w:rsidP="00E918E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A41BF" w:rsidRPr="005E0A90" w14:paraId="78338C36" w14:textId="77777777" w:rsidTr="0017730F">
        <w:trPr>
          <w:trHeight w:val="3685"/>
        </w:trPr>
        <w:tc>
          <w:tcPr>
            <w:tcW w:w="2235" w:type="dxa"/>
            <w:vAlign w:val="center"/>
          </w:tcPr>
          <w:p w14:paraId="0DAEC7DA" w14:textId="6D394FB7" w:rsidR="00EA41BF" w:rsidRPr="005E0A90" w:rsidRDefault="00891CD5" w:rsidP="00EA41B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91CD5">
              <w:rPr>
                <w:rFonts w:ascii="ＭＳ ゴシック" w:eastAsia="ＭＳ ゴシック" w:hAnsi="ＭＳ ゴシック"/>
                <w:sz w:val="22"/>
              </w:rPr>
              <w:t>公園・寄贈予定地の整備概要</w:t>
            </w:r>
          </w:p>
        </w:tc>
        <w:tc>
          <w:tcPr>
            <w:tcW w:w="6945" w:type="dxa"/>
            <w:vAlign w:val="center"/>
          </w:tcPr>
          <w:p w14:paraId="0535B37E" w14:textId="77777777" w:rsidR="00EA41BF" w:rsidRPr="005E0A90" w:rsidRDefault="00EA41BF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918EE" w:rsidRPr="005E0A90" w14:paraId="26DA8281" w14:textId="77777777" w:rsidTr="0017730F">
        <w:trPr>
          <w:trHeight w:val="2835"/>
        </w:trPr>
        <w:tc>
          <w:tcPr>
            <w:tcW w:w="2235" w:type="dxa"/>
            <w:vAlign w:val="center"/>
          </w:tcPr>
          <w:p w14:paraId="194DEFFE" w14:textId="77777777" w:rsidR="00443B29" w:rsidRPr="00443B29" w:rsidRDefault="00443B29" w:rsidP="00443B29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43B29">
              <w:rPr>
                <w:rFonts w:ascii="ＭＳ ゴシック" w:eastAsia="ＭＳ ゴシック" w:hAnsi="ＭＳ ゴシック" w:hint="eastAsia"/>
                <w:sz w:val="22"/>
              </w:rPr>
              <w:t>必要と考える</w:t>
            </w:r>
          </w:p>
          <w:p w14:paraId="396276F6" w14:textId="5DFC9BFE" w:rsidR="00E918EE" w:rsidRDefault="00443B29" w:rsidP="00443B29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43B29">
              <w:rPr>
                <w:rFonts w:ascii="ＭＳ ゴシック" w:eastAsia="ＭＳ ゴシック" w:hAnsi="ＭＳ ゴシック" w:hint="eastAsia"/>
                <w:sz w:val="22"/>
              </w:rPr>
              <w:t>導入機能</w:t>
            </w:r>
          </w:p>
        </w:tc>
        <w:tc>
          <w:tcPr>
            <w:tcW w:w="6945" w:type="dxa"/>
            <w:vAlign w:val="center"/>
          </w:tcPr>
          <w:p w14:paraId="117A9609" w14:textId="77777777" w:rsidR="00E918EE" w:rsidRPr="008F6537" w:rsidRDefault="00E918EE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91CD5" w:rsidRPr="005E0A90" w14:paraId="1A63A8EA" w14:textId="77777777" w:rsidTr="0017730F">
        <w:trPr>
          <w:trHeight w:val="3402"/>
        </w:trPr>
        <w:tc>
          <w:tcPr>
            <w:tcW w:w="2235" w:type="dxa"/>
            <w:vAlign w:val="center"/>
          </w:tcPr>
          <w:p w14:paraId="688F9A0B" w14:textId="6A8ED95A" w:rsidR="00443B29" w:rsidRDefault="00443B29" w:rsidP="000C7EC2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43B29">
              <w:rPr>
                <w:rFonts w:ascii="ＭＳ ゴシック" w:eastAsia="ＭＳ ゴシック" w:hAnsi="ＭＳ ゴシック"/>
                <w:sz w:val="22"/>
              </w:rPr>
              <w:t>事業の成立性</w:t>
            </w:r>
          </w:p>
        </w:tc>
        <w:tc>
          <w:tcPr>
            <w:tcW w:w="6945" w:type="dxa"/>
            <w:vAlign w:val="center"/>
          </w:tcPr>
          <w:p w14:paraId="6815762E" w14:textId="77777777" w:rsidR="00891CD5" w:rsidRPr="008F6537" w:rsidRDefault="00891CD5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5A91F5DE" w14:textId="6C70AED5" w:rsidR="00891CD5" w:rsidRPr="00891CD5" w:rsidRDefault="00891CD5" w:rsidP="00891CD5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bCs/>
          <w:szCs w:val="21"/>
        </w:rPr>
      </w:pPr>
      <w:r w:rsidRPr="00891CD5">
        <w:rPr>
          <w:rFonts w:ascii="ＭＳ ゴシック" w:eastAsia="ＭＳ ゴシック" w:hAnsi="ＭＳ ゴシック" w:hint="eastAsia"/>
          <w:bCs/>
          <w:szCs w:val="21"/>
        </w:rPr>
        <w:t>次ページに続く</w:t>
      </w:r>
    </w:p>
    <w:p w14:paraId="4AD155C6" w14:textId="2C922B54" w:rsidR="00E918EE" w:rsidRPr="000258A5" w:rsidRDefault="00E918EE" w:rsidP="00E918EE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Gothic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lastRenderedPageBreak/>
        <w:t>吉沢地内</w:t>
      </w:r>
      <w:r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プレ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・</w:t>
      </w:r>
      <w:r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サウンディング調査</w:t>
      </w:r>
    </w:p>
    <w:p w14:paraId="7ED286BC" w14:textId="1DE875CF" w:rsidR="00E918EE" w:rsidRPr="00E918EE" w:rsidRDefault="00E918EE" w:rsidP="00E918EE">
      <w:pPr>
        <w:spacing w:line="560" w:lineRule="exact"/>
        <w:jc w:val="center"/>
        <w:rPr>
          <w:rFonts w:ascii="ＭＳ ゴシック" w:eastAsia="ＭＳ ゴシック" w:hAnsi="ＭＳ ゴシック"/>
          <w:sz w:val="36"/>
        </w:rPr>
      </w:pPr>
      <w:r w:rsidRPr="005E0A90">
        <w:rPr>
          <w:rFonts w:ascii="ＭＳ ゴシック" w:eastAsia="ＭＳ ゴシック" w:hAnsi="ＭＳ ゴシック" w:hint="eastAsia"/>
          <w:sz w:val="36"/>
          <w:lang w:eastAsia="zh-TW"/>
        </w:rPr>
        <w:t>提　案　書</w:t>
      </w:r>
      <w:r>
        <w:rPr>
          <w:rFonts w:ascii="ＭＳ ゴシック" w:eastAsia="ＭＳ ゴシック" w:hAnsi="ＭＳ ゴシック" w:hint="eastAsia"/>
          <w:sz w:val="36"/>
        </w:rPr>
        <w:t>（その２）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235"/>
        <w:gridCol w:w="6945"/>
      </w:tblGrid>
      <w:tr w:rsidR="002E253F" w:rsidRPr="005E0A90" w14:paraId="23E375EE" w14:textId="77777777" w:rsidTr="008714D0">
        <w:trPr>
          <w:trHeight w:val="2045"/>
        </w:trPr>
        <w:tc>
          <w:tcPr>
            <w:tcW w:w="2235" w:type="dxa"/>
            <w:vAlign w:val="center"/>
          </w:tcPr>
          <w:p w14:paraId="7598F685" w14:textId="6A23B619" w:rsidR="002E253F" w:rsidRPr="005E0A90" w:rsidRDefault="002E253F" w:rsidP="002E253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想定ターゲット</w:t>
            </w:r>
          </w:p>
        </w:tc>
        <w:tc>
          <w:tcPr>
            <w:tcW w:w="6945" w:type="dxa"/>
            <w:vAlign w:val="center"/>
          </w:tcPr>
          <w:p w14:paraId="08363D89" w14:textId="77777777" w:rsidR="002E253F" w:rsidRPr="008F6537" w:rsidRDefault="002E253F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E253F" w:rsidRPr="005E0A90" w14:paraId="7762C085" w14:textId="77777777" w:rsidTr="008714D0">
        <w:trPr>
          <w:trHeight w:val="2045"/>
        </w:trPr>
        <w:tc>
          <w:tcPr>
            <w:tcW w:w="2235" w:type="dxa"/>
            <w:vAlign w:val="center"/>
          </w:tcPr>
          <w:p w14:paraId="6E20F72D" w14:textId="770DBEB6" w:rsidR="002E253F" w:rsidRDefault="002E253F" w:rsidP="002E253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事業実施上の課題</w:t>
            </w:r>
          </w:p>
        </w:tc>
        <w:tc>
          <w:tcPr>
            <w:tcW w:w="6945" w:type="dxa"/>
            <w:vAlign w:val="center"/>
          </w:tcPr>
          <w:p w14:paraId="01B77DD3" w14:textId="77777777" w:rsidR="002E253F" w:rsidRPr="008F6537" w:rsidRDefault="002E253F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E253F" w:rsidRPr="005E0A90" w14:paraId="4B30BE45" w14:textId="77777777" w:rsidTr="008714D0">
        <w:trPr>
          <w:trHeight w:val="2045"/>
        </w:trPr>
        <w:tc>
          <w:tcPr>
            <w:tcW w:w="2235" w:type="dxa"/>
            <w:vAlign w:val="center"/>
          </w:tcPr>
          <w:p w14:paraId="7AA7173C" w14:textId="77777777" w:rsidR="00443B29" w:rsidRDefault="00443B29" w:rsidP="002E253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43B29">
              <w:rPr>
                <w:rFonts w:ascii="ＭＳ ゴシック" w:eastAsia="ＭＳ ゴシック" w:hAnsi="ＭＳ ゴシック"/>
                <w:sz w:val="22"/>
              </w:rPr>
              <w:t>想定事業スキーム</w:t>
            </w:r>
          </w:p>
          <w:p w14:paraId="066B9204" w14:textId="6283F050" w:rsidR="002E253F" w:rsidRDefault="00443B29" w:rsidP="002E253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="0017730F">
              <w:rPr>
                <w:rFonts w:ascii="ＭＳ ゴシック" w:eastAsia="ＭＳ ゴシック" w:hAnsi="ＭＳ ゴシック" w:hint="eastAsia"/>
                <w:sz w:val="22"/>
              </w:rPr>
              <w:t>事業方式</w:t>
            </w:r>
          </w:p>
        </w:tc>
        <w:tc>
          <w:tcPr>
            <w:tcW w:w="6945" w:type="dxa"/>
            <w:vAlign w:val="center"/>
          </w:tcPr>
          <w:p w14:paraId="67CD5487" w14:textId="77777777" w:rsidR="002E253F" w:rsidRPr="008F6537" w:rsidRDefault="002E253F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714D0" w:rsidRPr="005E0A90" w14:paraId="23B06691" w14:textId="77777777" w:rsidTr="008714D0">
        <w:trPr>
          <w:trHeight w:val="2045"/>
        </w:trPr>
        <w:tc>
          <w:tcPr>
            <w:tcW w:w="2235" w:type="dxa"/>
            <w:vAlign w:val="center"/>
          </w:tcPr>
          <w:p w14:paraId="1AA4B942" w14:textId="77777777" w:rsidR="008714D0" w:rsidRDefault="008714D0" w:rsidP="002E253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714D0">
              <w:rPr>
                <w:rFonts w:ascii="ＭＳ ゴシック" w:eastAsia="ＭＳ ゴシック" w:hAnsi="ＭＳ ゴシック" w:hint="eastAsia"/>
                <w:sz w:val="22"/>
              </w:rPr>
              <w:t>既存公共施設の</w:t>
            </w:r>
          </w:p>
          <w:p w14:paraId="5D453D30" w14:textId="77777777" w:rsidR="008714D0" w:rsidRDefault="008714D0" w:rsidP="002E253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714D0">
              <w:rPr>
                <w:rFonts w:ascii="ＭＳ ゴシック" w:eastAsia="ＭＳ ゴシック" w:hAnsi="ＭＳ ゴシック" w:hint="eastAsia"/>
                <w:sz w:val="22"/>
              </w:rPr>
              <w:t>統廃合や移設の</w:t>
            </w:r>
          </w:p>
          <w:p w14:paraId="0E4BE136" w14:textId="3C63D73E" w:rsidR="008714D0" w:rsidRPr="008714D0" w:rsidRDefault="008714D0" w:rsidP="002E253F">
            <w:pPr>
              <w:ind w:left="218" w:hangingChars="100" w:hanging="218"/>
              <w:jc w:val="center"/>
              <w:rPr>
                <w:rFonts w:ascii="ＭＳ ゴシック" w:eastAsia="ＭＳ ゴシック" w:hAnsi="ＭＳ ゴシック" w:hint="eastAsia"/>
                <w:sz w:val="22"/>
              </w:rPr>
            </w:pPr>
            <w:r w:rsidRPr="008714D0">
              <w:rPr>
                <w:rFonts w:ascii="ＭＳ ゴシック" w:eastAsia="ＭＳ ゴシック" w:hAnsi="ＭＳ ゴシック" w:hint="eastAsia"/>
                <w:sz w:val="22"/>
              </w:rPr>
              <w:t>可能性</w:t>
            </w:r>
          </w:p>
        </w:tc>
        <w:tc>
          <w:tcPr>
            <w:tcW w:w="6945" w:type="dxa"/>
            <w:vAlign w:val="center"/>
          </w:tcPr>
          <w:p w14:paraId="100B7C68" w14:textId="77777777" w:rsidR="008714D0" w:rsidRPr="008F6537" w:rsidRDefault="008714D0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E253F" w:rsidRPr="005E0A90" w14:paraId="7B3634D5" w14:textId="77777777" w:rsidTr="008714D0">
        <w:trPr>
          <w:trHeight w:val="2045"/>
        </w:trPr>
        <w:tc>
          <w:tcPr>
            <w:tcW w:w="2235" w:type="dxa"/>
            <w:vAlign w:val="center"/>
          </w:tcPr>
          <w:p w14:paraId="435069AC" w14:textId="77777777" w:rsidR="0017730F" w:rsidRPr="0017730F" w:rsidRDefault="0017730F" w:rsidP="0017730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7730F">
              <w:rPr>
                <w:rFonts w:ascii="ＭＳ ゴシック" w:eastAsia="ＭＳ ゴシック" w:hAnsi="ＭＳ ゴシック" w:hint="eastAsia"/>
                <w:sz w:val="22"/>
              </w:rPr>
              <w:t>市に期待する</w:t>
            </w:r>
          </w:p>
          <w:p w14:paraId="375EEF7B" w14:textId="7EF2B609" w:rsidR="002E253F" w:rsidRPr="0017730F" w:rsidRDefault="0017730F" w:rsidP="0017730F">
            <w:pPr>
              <w:ind w:left="218" w:hangingChars="100" w:hanging="218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7730F">
              <w:rPr>
                <w:rFonts w:ascii="ＭＳ ゴシック" w:eastAsia="ＭＳ ゴシック" w:hAnsi="ＭＳ ゴシック" w:hint="eastAsia"/>
                <w:sz w:val="22"/>
              </w:rPr>
              <w:t>支援・要望</w:t>
            </w:r>
          </w:p>
        </w:tc>
        <w:tc>
          <w:tcPr>
            <w:tcW w:w="6945" w:type="dxa"/>
            <w:vAlign w:val="center"/>
          </w:tcPr>
          <w:p w14:paraId="50161BD2" w14:textId="77777777" w:rsidR="002E253F" w:rsidRPr="008F6537" w:rsidRDefault="002E253F" w:rsidP="0017730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2E253F" w:rsidRPr="005E0A90" w14:paraId="4E3658AF" w14:textId="77777777" w:rsidTr="00084CC7">
        <w:trPr>
          <w:trHeight w:val="565"/>
        </w:trPr>
        <w:tc>
          <w:tcPr>
            <w:tcW w:w="2235" w:type="dxa"/>
            <w:vAlign w:val="center"/>
          </w:tcPr>
          <w:p w14:paraId="682FF809" w14:textId="77777777" w:rsidR="002E253F" w:rsidRPr="005E0A90" w:rsidRDefault="002E253F" w:rsidP="002E253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E0A90">
              <w:rPr>
                <w:rFonts w:ascii="ＭＳ ゴシック" w:eastAsia="ＭＳ ゴシック" w:hAnsi="ＭＳ ゴシック" w:hint="eastAsia"/>
                <w:sz w:val="22"/>
              </w:rPr>
              <w:t>事業期間</w:t>
            </w:r>
          </w:p>
        </w:tc>
        <w:tc>
          <w:tcPr>
            <w:tcW w:w="6945" w:type="dxa"/>
            <w:vAlign w:val="center"/>
          </w:tcPr>
          <w:p w14:paraId="134B638A" w14:textId="1FAED975" w:rsidR="002E253F" w:rsidRPr="005E0A90" w:rsidRDefault="002E253F" w:rsidP="002E253F">
            <w:pPr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5E0A90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</w:t>
            </w:r>
            <w:r w:rsidRPr="005E0A90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</w:p>
        </w:tc>
      </w:tr>
      <w:tr w:rsidR="002E253F" w:rsidRPr="005E0A90" w14:paraId="607A4180" w14:textId="77777777" w:rsidTr="00084CC7">
        <w:trPr>
          <w:trHeight w:val="565"/>
        </w:trPr>
        <w:tc>
          <w:tcPr>
            <w:tcW w:w="2235" w:type="dxa"/>
            <w:vAlign w:val="center"/>
          </w:tcPr>
          <w:p w14:paraId="15F50A38" w14:textId="67558ACE" w:rsidR="002E253F" w:rsidRDefault="002E253F" w:rsidP="002E253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添付資料</w:t>
            </w:r>
          </w:p>
          <w:p w14:paraId="6098550B" w14:textId="77777777" w:rsidR="002E253F" w:rsidRDefault="002E253F" w:rsidP="002E253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E253F">
              <w:rPr>
                <w:rFonts w:ascii="ＭＳ ゴシック" w:eastAsia="ＭＳ ゴシック" w:hAnsi="ＭＳ ゴシック" w:hint="eastAsia"/>
                <w:sz w:val="16"/>
                <w:szCs w:val="16"/>
              </w:rPr>
              <w:t>(提出資料があれば</w:t>
            </w:r>
          </w:p>
          <w:p w14:paraId="5411A818" w14:textId="09D58D3F" w:rsidR="002E253F" w:rsidRPr="002E253F" w:rsidRDefault="002E253F" w:rsidP="002E253F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E253F">
              <w:rPr>
                <w:rFonts w:ascii="ＭＳ ゴシック" w:eastAsia="ＭＳ ゴシック" w:hAnsi="ＭＳ ゴシック" w:hint="eastAsia"/>
                <w:sz w:val="16"/>
                <w:szCs w:val="16"/>
              </w:rPr>
              <w:t>○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をつけてください</w:t>
            </w:r>
            <w:r w:rsidRPr="002E253F">
              <w:rPr>
                <w:rFonts w:ascii="ＭＳ ゴシック" w:eastAsia="ＭＳ ゴシック" w:hAnsi="ＭＳ ゴシック" w:hint="eastAsia"/>
                <w:sz w:val="16"/>
                <w:szCs w:val="16"/>
              </w:rPr>
              <w:t>)</w:t>
            </w:r>
          </w:p>
          <w:p w14:paraId="7495B53F" w14:textId="77777777" w:rsidR="002E253F" w:rsidRPr="005E0A90" w:rsidRDefault="002E253F" w:rsidP="002E253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※提出は任意</w:t>
            </w:r>
          </w:p>
        </w:tc>
        <w:tc>
          <w:tcPr>
            <w:tcW w:w="6945" w:type="dxa"/>
            <w:vAlign w:val="center"/>
          </w:tcPr>
          <w:p w14:paraId="7DF901F4" w14:textId="77777777" w:rsidR="002E253F" w:rsidRDefault="002E253F" w:rsidP="002E253F">
            <w:pPr>
              <w:ind w:firstLineChars="100" w:firstLine="218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事業計画書、イメージ図、整備施設配置図、平面図　</w:t>
            </w:r>
          </w:p>
          <w:p w14:paraId="2E5726DA" w14:textId="0C9662E7" w:rsidR="002E253F" w:rsidRPr="005E0A90" w:rsidRDefault="002E253F" w:rsidP="002E253F">
            <w:pPr>
              <w:spacing w:beforeLines="50" w:before="180"/>
              <w:ind w:firstLineChars="100" w:firstLine="218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その他　（　　　　　　　　　　　　　　　　　　　）</w:t>
            </w:r>
          </w:p>
        </w:tc>
      </w:tr>
    </w:tbl>
    <w:p w14:paraId="70696322" w14:textId="61FDFA34" w:rsidR="0017730F" w:rsidRDefault="0017730F" w:rsidP="0017730F">
      <w:pPr>
        <w:spacing w:line="320" w:lineRule="exact"/>
        <w:ind w:right="72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>※各項目に沿って提案内容を記載下さい</w:t>
      </w:r>
    </w:p>
    <w:p w14:paraId="4D2FB034" w14:textId="61947A38" w:rsidR="001B73BD" w:rsidRPr="00891CD5" w:rsidRDefault="0017730F" w:rsidP="0017730F">
      <w:pPr>
        <w:spacing w:line="320" w:lineRule="exact"/>
        <w:ind w:right="7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>※</w:t>
      </w:r>
      <w:r w:rsidR="00891CD5" w:rsidRPr="00891CD5">
        <w:rPr>
          <w:rFonts w:ascii="ＭＳ ゴシック" w:eastAsia="ＭＳ ゴシック" w:hAnsi="ＭＳ ゴシック" w:cs="Times New Roman"/>
          <w:sz w:val="22"/>
        </w:rPr>
        <w:t>欄が足りない場合は、適宜高さを調整してください。</w:t>
      </w:r>
    </w:p>
    <w:sectPr w:rsidR="001B73BD" w:rsidRPr="00891CD5" w:rsidSect="00E918EE">
      <w:headerReference w:type="first" r:id="rId6"/>
      <w:pgSz w:w="11906" w:h="16838" w:code="9"/>
      <w:pgMar w:top="1418" w:right="1418" w:bottom="1418" w:left="1418" w:header="851" w:footer="992" w:gutter="0"/>
      <w:cols w:space="425"/>
      <w:titlePg/>
      <w:docGrid w:type="linesAndChars" w:linePitch="360" w:charSpace="-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06A15" w14:textId="77777777" w:rsidR="00E54184" w:rsidRDefault="00E54184" w:rsidP="004F6FB8">
      <w:r>
        <w:separator/>
      </w:r>
    </w:p>
  </w:endnote>
  <w:endnote w:type="continuationSeparator" w:id="0">
    <w:p w14:paraId="551679B7" w14:textId="77777777" w:rsidR="00E54184" w:rsidRDefault="00E54184" w:rsidP="004F6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9D4C2" w14:textId="77777777" w:rsidR="00E54184" w:rsidRDefault="00E54184" w:rsidP="004F6FB8">
      <w:r>
        <w:separator/>
      </w:r>
    </w:p>
  </w:footnote>
  <w:footnote w:type="continuationSeparator" w:id="0">
    <w:p w14:paraId="1408D64D" w14:textId="77777777" w:rsidR="00E54184" w:rsidRDefault="00E54184" w:rsidP="004F6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70AFD" w14:textId="768E26DE" w:rsidR="00E918EE" w:rsidRPr="00982C34" w:rsidRDefault="00E918EE" w:rsidP="00E918EE">
    <w:pPr>
      <w:pStyle w:val="a4"/>
      <w:jc w:val="right"/>
      <w:rPr>
        <w:rFonts w:asciiTheme="majorEastAsia" w:eastAsiaTheme="majorEastAsia" w:hAnsiTheme="majorEastAsia"/>
        <w:sz w:val="22"/>
      </w:rPr>
    </w:pPr>
    <w:r w:rsidRPr="00982C34">
      <w:rPr>
        <w:rFonts w:asciiTheme="majorEastAsia" w:eastAsiaTheme="majorEastAsia" w:hAnsiTheme="majorEastAsia" w:hint="eastAsia"/>
        <w:sz w:val="22"/>
      </w:rPr>
      <w:t>様式</w:t>
    </w:r>
    <w:r>
      <w:rPr>
        <w:rFonts w:asciiTheme="majorEastAsia" w:eastAsiaTheme="majorEastAsia" w:hAnsiTheme="majorEastAsia" w:hint="eastAsia"/>
        <w:sz w:val="22"/>
      </w:rPr>
      <w:t>４</w:t>
    </w:r>
  </w:p>
  <w:p w14:paraId="3F3347FF" w14:textId="77777777" w:rsidR="00E918EE" w:rsidRDefault="00E918EE" w:rsidP="00E918EE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0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53A"/>
    <w:rsid w:val="00024D77"/>
    <w:rsid w:val="000258A5"/>
    <w:rsid w:val="00057703"/>
    <w:rsid w:val="000770E8"/>
    <w:rsid w:val="00084CC7"/>
    <w:rsid w:val="0008681B"/>
    <w:rsid w:val="000C7EC2"/>
    <w:rsid w:val="00176723"/>
    <w:rsid w:val="0017730F"/>
    <w:rsid w:val="001B1C88"/>
    <w:rsid w:val="001B73BD"/>
    <w:rsid w:val="001E34B9"/>
    <w:rsid w:val="00253584"/>
    <w:rsid w:val="002A3158"/>
    <w:rsid w:val="002E253F"/>
    <w:rsid w:val="002E50C4"/>
    <w:rsid w:val="002E5BC6"/>
    <w:rsid w:val="002E627D"/>
    <w:rsid w:val="002F50ED"/>
    <w:rsid w:val="00300FF1"/>
    <w:rsid w:val="00360BA5"/>
    <w:rsid w:val="00385174"/>
    <w:rsid w:val="003A4190"/>
    <w:rsid w:val="00417495"/>
    <w:rsid w:val="00441196"/>
    <w:rsid w:val="00443B29"/>
    <w:rsid w:val="00462057"/>
    <w:rsid w:val="00482CF7"/>
    <w:rsid w:val="004F6FB8"/>
    <w:rsid w:val="005E0A90"/>
    <w:rsid w:val="005E7524"/>
    <w:rsid w:val="00600532"/>
    <w:rsid w:val="0061714D"/>
    <w:rsid w:val="006419B0"/>
    <w:rsid w:val="006740F1"/>
    <w:rsid w:val="006F212F"/>
    <w:rsid w:val="006F2863"/>
    <w:rsid w:val="006F609E"/>
    <w:rsid w:val="007006A3"/>
    <w:rsid w:val="0071114D"/>
    <w:rsid w:val="0072038D"/>
    <w:rsid w:val="007E36EC"/>
    <w:rsid w:val="008714D0"/>
    <w:rsid w:val="00891CD5"/>
    <w:rsid w:val="008F6537"/>
    <w:rsid w:val="0094253A"/>
    <w:rsid w:val="00982C34"/>
    <w:rsid w:val="009C6B6E"/>
    <w:rsid w:val="00A06981"/>
    <w:rsid w:val="00A10F59"/>
    <w:rsid w:val="00A13ECE"/>
    <w:rsid w:val="00A337C5"/>
    <w:rsid w:val="00AA3136"/>
    <w:rsid w:val="00B623CA"/>
    <w:rsid w:val="00BA4540"/>
    <w:rsid w:val="00C261E4"/>
    <w:rsid w:val="00C74E08"/>
    <w:rsid w:val="00CA2C8D"/>
    <w:rsid w:val="00CE16A4"/>
    <w:rsid w:val="00CF5A90"/>
    <w:rsid w:val="00D11497"/>
    <w:rsid w:val="00D15889"/>
    <w:rsid w:val="00D20E13"/>
    <w:rsid w:val="00D31E78"/>
    <w:rsid w:val="00DE77DD"/>
    <w:rsid w:val="00E0165B"/>
    <w:rsid w:val="00E54184"/>
    <w:rsid w:val="00E56137"/>
    <w:rsid w:val="00E918EE"/>
    <w:rsid w:val="00EA41BF"/>
    <w:rsid w:val="00EE33F9"/>
    <w:rsid w:val="00F1080B"/>
    <w:rsid w:val="00F37E66"/>
    <w:rsid w:val="00F53E7A"/>
    <w:rsid w:val="00F772AF"/>
    <w:rsid w:val="00FE258C"/>
    <w:rsid w:val="00FF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F0A74D"/>
  <w15:docId w15:val="{11551ABC-A55C-46AA-B983-F2B05EE1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F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6FB8"/>
  </w:style>
  <w:style w:type="paragraph" w:styleId="a6">
    <w:name w:val="footer"/>
    <w:basedOn w:val="a"/>
    <w:link w:val="a7"/>
    <w:uiPriority w:val="99"/>
    <w:unhideWhenUsed/>
    <w:rsid w:val="004F6F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6FB8"/>
  </w:style>
  <w:style w:type="paragraph" w:styleId="a8">
    <w:name w:val="Balloon Text"/>
    <w:basedOn w:val="a"/>
    <w:link w:val="a9"/>
    <w:uiPriority w:val="99"/>
    <w:semiHidden/>
    <w:unhideWhenUsed/>
    <w:rsid w:val="006740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40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7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JWS23103</cp:lastModifiedBy>
  <cp:revision>2</cp:revision>
  <dcterms:created xsi:type="dcterms:W3CDTF">2026-10-10T05:31:00Z</dcterms:created>
  <dcterms:modified xsi:type="dcterms:W3CDTF">2026-10-10T05:34:00Z</dcterms:modified>
</cp:coreProperties>
</file>