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  <w:bookmarkStart w:id="0" w:name="_GoBack"/>
      <w:bookmarkEnd w:id="0"/>
      <w:r w:rsidRPr="00570067">
        <w:rPr>
          <w:rFonts w:ascii="Times New Roman" w:hAnsi="Times New Roman" w:cs="ＭＳ 明朝" w:hint="eastAsia"/>
          <w:kern w:val="0"/>
          <w:szCs w:val="21"/>
        </w:rPr>
        <w:t>（様式第７号）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3"/>
        <w:gridCol w:w="124"/>
        <w:gridCol w:w="1818"/>
      </w:tblGrid>
      <w:tr w:rsidR="00570067" w:rsidRPr="00570067" w:rsidTr="007C3734">
        <w:tc>
          <w:tcPr>
            <w:tcW w:w="7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>事業計画変更承認申請書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116BEB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年　　月　　日付</w:t>
            </w:r>
            <w:r w:rsidR="00034BE4">
              <w:rPr>
                <w:rFonts w:ascii="Times New Roman" w:hAnsi="Times New Roman" w:cs="ＭＳ 明朝" w:hint="eastAsia"/>
                <w:kern w:val="0"/>
                <w:szCs w:val="21"/>
              </w:rPr>
              <w:t>、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第　　号により、農地法第　　条の規定に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よる許可を受けましたが、下記のとおり当初の事業計画を変更せざる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を得なくなったので申請します。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年　　月　　日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当初計画者（氏名）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印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承　継　者（氏名）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印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C777BA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="00116BEB">
              <w:rPr>
                <w:rFonts w:ascii="Times New Roman" w:hAnsi="Times New Roman" w:cs="ＭＳ 明朝" w:hint="eastAsia"/>
                <w:kern w:val="0"/>
                <w:szCs w:val="21"/>
              </w:rPr>
              <w:t>五泉市農業委員会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21490C">
              <w:rPr>
                <w:rFonts w:ascii="Times New Roman" w:hAnsi="Times New Roman" w:cs="ＭＳ 明朝" w:hint="eastAsia"/>
                <w:kern w:val="0"/>
                <w:szCs w:val="21"/>
              </w:rPr>
              <w:t>会長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松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>尾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>タ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>カ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>子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116BE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様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農業委員会受付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7C3734">
        <w:tc>
          <w:tcPr>
            <w:tcW w:w="7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年　月　日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7C3734">
        <w:tc>
          <w:tcPr>
            <w:tcW w:w="7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整理番号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7C3734">
        <w:tc>
          <w:tcPr>
            <w:tcW w:w="7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570067" w:rsidRPr="00570067" w:rsidRDefault="00570067" w:rsidP="0057006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0067">
        <w:rPr>
          <w:rFonts w:ascii="Times New Roman" w:hAnsi="Times New Roman" w:cs="ＭＳ 明朝" w:hint="eastAsia"/>
          <w:kern w:val="0"/>
          <w:szCs w:val="21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642"/>
        <w:gridCol w:w="641"/>
        <w:gridCol w:w="107"/>
        <w:gridCol w:w="749"/>
        <w:gridCol w:w="749"/>
        <w:gridCol w:w="748"/>
        <w:gridCol w:w="107"/>
        <w:gridCol w:w="642"/>
        <w:gridCol w:w="321"/>
        <w:gridCol w:w="2674"/>
        <w:gridCol w:w="641"/>
        <w:gridCol w:w="856"/>
        <w:gridCol w:w="214"/>
      </w:tblGrid>
      <w:tr w:rsidR="00570067" w:rsidRPr="00570067">
        <w:tc>
          <w:tcPr>
            <w:tcW w:w="930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１　当事者の氏名、住所、職業等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年齢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住　　　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職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業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当初計画者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承　継　者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9305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２　事業計画変更承認を受けようとする土地の所在、地目、面積等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土地の表示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地番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2149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面積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570067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  <w:r w:rsidRPr="00570067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所　有　者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備　考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490C" w:rsidRPr="00570067" w:rsidTr="0021490C">
        <w:trPr>
          <w:trHeight w:val="272"/>
        </w:trPr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90C" w:rsidRPr="00570067" w:rsidRDefault="0021490C" w:rsidP="002149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所　在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21490C" w:rsidRPr="00570067" w:rsidTr="007201BE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0C" w:rsidRPr="00570067" w:rsidRDefault="0021490C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0C" w:rsidRPr="00570067" w:rsidRDefault="0021490C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登記簿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0C" w:rsidRPr="00570067" w:rsidRDefault="0021490C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現況</w:t>
            </w: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90C" w:rsidRPr="00570067" w:rsidRDefault="0021490C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9305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３　事業計画変更事項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（転用目的、期間等）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930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570067" w:rsidRPr="00570067" w:rsidRDefault="00570067" w:rsidP="00570067">
      <w:pPr>
        <w:autoSpaceDE w:val="0"/>
        <w:autoSpaceDN w:val="0"/>
        <w:adjustRightInd w:val="0"/>
        <w:spacing w:line="0" w:lineRule="atLeast"/>
        <w:jc w:val="left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5"/>
      </w:tblGrid>
      <w:tr w:rsidR="00570067" w:rsidRPr="00570067"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51432C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承認番号　五農委指令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第　　　　　号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上記のとおり承認します。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B832C3">
              <w:rPr>
                <w:rFonts w:ascii="Times New Roman" w:hAnsi="Times New Roman" w:cs="ＭＳ 明朝" w:hint="eastAsia"/>
                <w:kern w:val="0"/>
                <w:szCs w:val="21"/>
              </w:rPr>
              <w:t>令和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年　　　月　　　日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1432C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　</w:t>
            </w:r>
            <w:r w:rsidR="00116BE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五泉市</w:t>
            </w:r>
            <w:r w:rsidR="008054D7">
              <w:rPr>
                <w:rFonts w:ascii="Times New Roman" w:hAnsi="Times New Roman" w:cs="ＭＳ 明朝" w:hint="eastAsia"/>
                <w:kern w:val="0"/>
                <w:szCs w:val="21"/>
              </w:rPr>
              <w:t>農業委員</w:t>
            </w:r>
            <w:r w:rsidR="00C777BA">
              <w:rPr>
                <w:rFonts w:ascii="Times New Roman" w:hAnsi="Times New Roman" w:cs="ＭＳ 明朝" w:hint="eastAsia"/>
                <w:kern w:val="0"/>
                <w:szCs w:val="21"/>
              </w:rPr>
              <w:t>会</w:t>
            </w:r>
            <w:r w:rsidR="008054D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21490C">
              <w:rPr>
                <w:rFonts w:ascii="Times New Roman" w:hAnsi="Times New Roman" w:cs="ＭＳ 明朝" w:hint="eastAsia"/>
                <w:kern w:val="0"/>
                <w:szCs w:val="21"/>
              </w:rPr>
              <w:t>会長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松尾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>タカ子</w:t>
            </w:r>
            <w:r w:rsidR="00E005E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C777B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70067" w:rsidRPr="00570067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bdr w:val="single" w:sz="4" w:space="0" w:color="000000"/>
              </w:rPr>
              <w:t>印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711"/>
        <w:gridCol w:w="1284"/>
        <w:gridCol w:w="1283"/>
        <w:gridCol w:w="749"/>
        <w:gridCol w:w="1069"/>
        <w:gridCol w:w="1177"/>
        <w:gridCol w:w="1604"/>
      </w:tblGrid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7C3734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４　当初計画に従っ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た事業の実施状況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7C3734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５　当初事業計画実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行不能の理由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６　承継者（新規）</w:t>
            </w:r>
          </w:p>
          <w:p w:rsidR="007C3734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事業の緊急性及び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必要性</w:t>
            </w: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7C3734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70067" w:rsidRPr="00570067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７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承継者（新規）の事業計画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①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事業計画の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詳細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7C3734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②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転用の時期及</w:t>
            </w:r>
          </w:p>
          <w:p w:rsidR="007C3734" w:rsidRDefault="00570067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び転用の目的</w:t>
            </w:r>
          </w:p>
          <w:p w:rsidR="007C3734" w:rsidRDefault="00570067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に係る事業又</w:t>
            </w:r>
          </w:p>
          <w:p w:rsidR="00570067" w:rsidRDefault="00570067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は施設の概要</w:t>
            </w:r>
          </w:p>
          <w:p w:rsidR="007C3734" w:rsidRPr="00570067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7C3734" w:rsidRDefault="00A86892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spacing w:val="2"/>
                <w:kern w:val="0"/>
                <w:szCs w:val="21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left:0;text-align:left;margin-left:67.85pt;margin-top:8.3pt;width:5.25pt;height:99pt;z-index:2">
                  <v:textbox inset="5.85pt,.7pt,5.85pt,.7pt"/>
                </v:shape>
              </w:pict>
            </w:r>
          </w:p>
          <w:p w:rsidR="00570067" w:rsidRPr="007C3734" w:rsidRDefault="00A86892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spacing w:val="2"/>
                <w:kern w:val="0"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4.85pt;margin-top:-5.3pt;width:5.25pt;height:99pt;z-index:1">
                  <v:textbox inset="5.85pt,.7pt,5.85pt,.7pt"/>
                </v:shape>
              </w:pict>
            </w:r>
            <w:r w:rsidR="007C3734"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農地等以外</w:t>
            </w:r>
          </w:p>
          <w:p w:rsidR="007C3734" w:rsidRPr="007C3734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の土地を含</w:t>
            </w:r>
          </w:p>
          <w:p w:rsidR="007C3734" w:rsidRPr="007C3734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む場合は、</w:t>
            </w:r>
          </w:p>
          <w:p w:rsidR="007C3734" w:rsidRPr="007C3734" w:rsidRDefault="007C3734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事業計画面</w:t>
            </w:r>
          </w:p>
          <w:p w:rsidR="007C3734" w:rsidRPr="007C3734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積のすべて</w:t>
            </w:r>
          </w:p>
          <w:p w:rsidR="007C3734" w:rsidRPr="007C3734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について記</w:t>
            </w:r>
          </w:p>
          <w:p w:rsidR="007C3734" w:rsidRPr="00570067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載すること。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工事計画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着工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年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月　　日から</w:t>
            </w:r>
          </w:p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完工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年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月　　日まで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土地利用の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面　　　積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名　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棟数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建築面積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所要面積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1B1222" w:rsidRPr="00570067" w:rsidRDefault="001B122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田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</w:p>
          <w:p w:rsidR="001B1222" w:rsidRPr="00570067" w:rsidRDefault="001B122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畑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</w:p>
          <w:p w:rsidR="001B1222" w:rsidRPr="00570067" w:rsidRDefault="001B122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採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</w:p>
          <w:p w:rsidR="001B1222" w:rsidRPr="00570067" w:rsidRDefault="001B122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他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</w:p>
          <w:p w:rsidR="001B1222" w:rsidRPr="001B1222" w:rsidRDefault="001B122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  <w:u w:val="single"/>
              </w:rPr>
            </w:pPr>
            <w:r w:rsidRPr="001B1222">
              <w:rPr>
                <w:rFonts w:ascii="Times New Roman" w:hAnsi="Times New Roman" w:cs="ＭＳ 明朝" w:hint="eastAsia"/>
                <w:kern w:val="0"/>
                <w:szCs w:val="21"/>
                <w:u w:val="single"/>
              </w:rPr>
              <w:t xml:space="preserve">　　　　　　　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計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02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土地造成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35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建築物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12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工作物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31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3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07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計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1B1222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８　資金調達につい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ての計画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A8689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Cs w:val="21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124.05pt;margin-top:1.45pt;width:5.25pt;height:54pt;z-index:3">
                  <v:textbox inset="5.85pt,.7pt,5.85pt,.7pt"/>
                </v:shape>
              </w:pict>
            </w:r>
            <w:r w:rsidR="00570067"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土地代金</w:t>
            </w:r>
            <w:r w:rsidR="00570067" w:rsidRPr="00570067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  <w:r w:rsidR="00570067"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   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自己資金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="00570067"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整地費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="001B1222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建設費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="001B1222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計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円　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借入金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="001B1222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（借入先）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９　被害防除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1B1222" w:rsidRDefault="00570067" w:rsidP="001B1222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その他参考とな</w:t>
            </w:r>
          </w:p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るべき事項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0067">
        <w:rPr>
          <w:rFonts w:ascii="Times New Roman" w:hAnsi="Times New Roman" w:cs="ＭＳ 明朝" w:hint="eastAsia"/>
          <w:kern w:val="0"/>
          <w:szCs w:val="21"/>
        </w:rPr>
        <w:t xml:space="preserve">　注　　１　当初計画者のみの申請の場合は、「承継者」欄の記載は要しない。</w:t>
      </w:r>
    </w:p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0067">
        <w:rPr>
          <w:rFonts w:ascii="Times New Roman" w:hAnsi="Times New Roman"/>
          <w:kern w:val="0"/>
          <w:szCs w:val="21"/>
        </w:rPr>
        <w:t xml:space="preserve">        </w:t>
      </w:r>
      <w:r w:rsidRPr="00570067">
        <w:rPr>
          <w:rFonts w:ascii="Times New Roman" w:hAnsi="Times New Roman" w:cs="ＭＳ 明朝" w:hint="eastAsia"/>
          <w:kern w:val="0"/>
          <w:szCs w:val="21"/>
        </w:rPr>
        <w:t>２　申請者の記３と４間は、おおむね７センチメートルの余白を設けること。</w:t>
      </w:r>
    </w:p>
    <w:p w:rsidR="00AD6CFC" w:rsidRDefault="00AD6CFC" w:rsidP="00570067">
      <w:pPr>
        <w:spacing w:line="0" w:lineRule="atLeast"/>
      </w:pPr>
    </w:p>
    <w:sectPr w:rsidR="00AD6CFC" w:rsidSect="00BE56F9">
      <w:pgSz w:w="23811" w:h="16838" w:orient="landscape" w:code="8"/>
      <w:pgMar w:top="1134" w:right="1531" w:bottom="1134" w:left="1531" w:header="720" w:footer="720" w:gutter="0"/>
      <w:pgNumType w:start="12"/>
      <w:cols w:num="2"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92" w:rsidRDefault="00A86892">
      <w:r>
        <w:separator/>
      </w:r>
    </w:p>
  </w:endnote>
  <w:endnote w:type="continuationSeparator" w:id="0">
    <w:p w:rsidR="00A86892" w:rsidRDefault="00A8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92" w:rsidRDefault="00A86892">
      <w:r>
        <w:separator/>
      </w:r>
    </w:p>
  </w:footnote>
  <w:footnote w:type="continuationSeparator" w:id="0">
    <w:p w:rsidR="00A86892" w:rsidRDefault="00A8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65BA4"/>
    <w:multiLevelType w:val="hybridMultilevel"/>
    <w:tmpl w:val="436CFDEA"/>
    <w:lvl w:ilvl="0" w:tplc="64EC091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067"/>
    <w:rsid w:val="00034BE4"/>
    <w:rsid w:val="00062947"/>
    <w:rsid w:val="0008507B"/>
    <w:rsid w:val="00116BEB"/>
    <w:rsid w:val="001B1222"/>
    <w:rsid w:val="0021490C"/>
    <w:rsid w:val="00227EBA"/>
    <w:rsid w:val="00326AB3"/>
    <w:rsid w:val="00454265"/>
    <w:rsid w:val="0051432C"/>
    <w:rsid w:val="00570067"/>
    <w:rsid w:val="00597FE3"/>
    <w:rsid w:val="00680DD7"/>
    <w:rsid w:val="007201BE"/>
    <w:rsid w:val="007C3734"/>
    <w:rsid w:val="007D4646"/>
    <w:rsid w:val="008054D7"/>
    <w:rsid w:val="008331B3"/>
    <w:rsid w:val="00A86892"/>
    <w:rsid w:val="00AD6CFC"/>
    <w:rsid w:val="00B832C3"/>
    <w:rsid w:val="00B92DDC"/>
    <w:rsid w:val="00BE56F9"/>
    <w:rsid w:val="00C616A2"/>
    <w:rsid w:val="00C777BA"/>
    <w:rsid w:val="00DE008B"/>
    <w:rsid w:val="00E005E9"/>
    <w:rsid w:val="00E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3A8DD-739C-49E1-8D4E-055C918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</vt:lpstr>
      <vt:lpstr>（様式第７号）</vt:lpstr>
    </vt:vector>
  </TitlesOfParts>
  <Company>新潟県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/>
  <dc:creator>新潟県</dc:creator>
  <cp:keywords/>
  <dc:description/>
  <cp:lastModifiedBy>JWS19169</cp:lastModifiedBy>
  <cp:revision>4</cp:revision>
  <dcterms:created xsi:type="dcterms:W3CDTF">2020-12-17T06:49:00Z</dcterms:created>
  <dcterms:modified xsi:type="dcterms:W3CDTF">2022-04-11T06:25:00Z</dcterms:modified>
</cp:coreProperties>
</file>