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0DB" w:rsidRDefault="008960DB" w:rsidP="008960DB">
      <w:pPr>
        <w:widowControl/>
        <w:jc w:val="left"/>
        <w:rPr>
          <w:rFonts w:cs="ＭＳ Ｐゴシック" w:hint="eastAsia"/>
          <w:color w:val="000000"/>
          <w:kern w:val="0"/>
        </w:rPr>
      </w:pPr>
      <w:r w:rsidRPr="006566DA">
        <w:rPr>
          <w:rFonts w:cs="ＭＳ Ｐゴシック"/>
          <w:color w:val="000000"/>
          <w:kern w:val="0"/>
          <w:lang w:eastAsia="zh-CN"/>
        </w:rPr>
        <w:t>様式第２号</w:t>
      </w:r>
      <w:bookmarkStart w:id="0" w:name="MOKUJI_30"/>
      <w:bookmarkEnd w:id="0"/>
      <w:r w:rsidRPr="006566DA">
        <w:rPr>
          <w:rFonts w:cs="ＭＳ Ｐゴシック"/>
          <w:color w:val="000000"/>
          <w:kern w:val="0"/>
          <w:lang w:eastAsia="zh-CN"/>
        </w:rPr>
        <w:t>（第３条関係）</w:t>
      </w:r>
    </w:p>
    <w:p w:rsidR="004114E7" w:rsidRDefault="004114E7" w:rsidP="008960DB">
      <w:pPr>
        <w:widowControl/>
        <w:jc w:val="left"/>
        <w:rPr>
          <w:rFonts w:cs="ＭＳ Ｐゴシック" w:hint="eastAsia"/>
          <w:color w:val="000000"/>
          <w:kern w:val="0"/>
        </w:rPr>
      </w:pPr>
    </w:p>
    <w:p w:rsidR="008960DB" w:rsidRPr="0098146D" w:rsidRDefault="008960DB" w:rsidP="008960DB">
      <w:pPr>
        <w:widowControl/>
        <w:jc w:val="center"/>
        <w:rPr>
          <w:rFonts w:cs="ＭＳ Ｐゴシック" w:hint="eastAsia"/>
          <w:color w:val="000000"/>
          <w:kern w:val="0"/>
          <w:sz w:val="28"/>
          <w:szCs w:val="28"/>
          <w:lang w:eastAsia="zh-CN"/>
        </w:rPr>
      </w:pPr>
      <w:r w:rsidRPr="0098146D">
        <w:rPr>
          <w:rFonts w:cs="ＭＳ Ｐゴシック" w:hint="eastAsia"/>
          <w:color w:val="000000"/>
          <w:kern w:val="0"/>
          <w:sz w:val="28"/>
          <w:szCs w:val="28"/>
          <w:lang w:eastAsia="zh-CN"/>
        </w:rPr>
        <w:t>使　用　印　鑑　届</w:t>
      </w:r>
    </w:p>
    <w:p w:rsidR="008960DB" w:rsidRDefault="008960DB" w:rsidP="008960DB">
      <w:pPr>
        <w:widowControl/>
        <w:rPr>
          <w:rFonts w:cs="ＭＳ Ｐゴシック" w:hint="eastAsia"/>
          <w:color w:val="000000"/>
          <w:kern w:val="0"/>
          <w:lang w:eastAsia="zh-CN"/>
        </w:rPr>
      </w:pPr>
    </w:p>
    <w:p w:rsidR="008960DB" w:rsidRDefault="008960DB" w:rsidP="008960DB">
      <w:pPr>
        <w:widowControl/>
        <w:rPr>
          <w:rFonts w:cs="ＭＳ Ｐゴシック" w:hint="eastAsia"/>
          <w:color w:val="000000"/>
          <w:kern w:val="0"/>
          <w:lang w:eastAsia="zh-CN"/>
        </w:rPr>
      </w:pPr>
    </w:p>
    <w:p w:rsidR="008960DB" w:rsidRDefault="008960DB" w:rsidP="008960DB">
      <w:pPr>
        <w:widowControl/>
        <w:ind w:right="246"/>
        <w:jc w:val="right"/>
        <w:rPr>
          <w:rFonts w:cs="ＭＳ Ｐゴシック" w:hint="eastAsia"/>
          <w:color w:val="000000"/>
          <w:kern w:val="0"/>
          <w:lang w:eastAsia="zh-TW"/>
        </w:rPr>
      </w:pPr>
      <w:r>
        <w:rPr>
          <w:rFonts w:cs="ＭＳ Ｐゴシック" w:hint="eastAsia"/>
          <w:color w:val="000000"/>
          <w:kern w:val="0"/>
          <w:lang w:eastAsia="zh-TW"/>
        </w:rPr>
        <w:t>年　　月　　日</w:t>
      </w:r>
    </w:p>
    <w:p w:rsidR="008960DB" w:rsidRDefault="008960DB" w:rsidP="008960DB">
      <w:pPr>
        <w:widowControl/>
        <w:ind w:right="880"/>
        <w:rPr>
          <w:rFonts w:cs="ＭＳ Ｐゴシック" w:hint="eastAsia"/>
          <w:color w:val="000000"/>
          <w:kern w:val="0"/>
          <w:lang w:eastAsia="zh-TW"/>
        </w:rPr>
      </w:pPr>
    </w:p>
    <w:p w:rsidR="008960DB" w:rsidRDefault="008960DB" w:rsidP="008960DB">
      <w:pPr>
        <w:widowControl/>
        <w:ind w:right="880" w:firstLineChars="100" w:firstLine="246"/>
        <w:rPr>
          <w:rFonts w:cs="ＭＳ Ｐゴシック" w:hint="eastAsia"/>
          <w:color w:val="000000"/>
          <w:kern w:val="0"/>
          <w:lang w:eastAsia="zh-TW"/>
        </w:rPr>
      </w:pPr>
      <w:r>
        <w:rPr>
          <w:rFonts w:cs="ＭＳ Ｐゴシック" w:hint="eastAsia"/>
          <w:color w:val="000000"/>
          <w:kern w:val="0"/>
          <w:lang w:eastAsia="zh-TW"/>
        </w:rPr>
        <w:t>五泉市長　　　　　　　　様</w:t>
      </w:r>
    </w:p>
    <w:p w:rsidR="008960DB" w:rsidRDefault="008960DB" w:rsidP="008960DB">
      <w:pPr>
        <w:widowControl/>
        <w:ind w:right="880"/>
        <w:rPr>
          <w:rFonts w:cs="ＭＳ Ｐゴシック" w:hint="eastAsia"/>
          <w:color w:val="000000"/>
          <w:kern w:val="0"/>
          <w:lang w:eastAsia="zh-TW"/>
        </w:rPr>
      </w:pPr>
    </w:p>
    <w:p w:rsidR="008960DB" w:rsidRDefault="008960DB" w:rsidP="008960DB">
      <w:pPr>
        <w:widowControl/>
        <w:ind w:right="880" w:firstLineChars="1400" w:firstLine="3446"/>
        <w:rPr>
          <w:rFonts w:cs="ＭＳ Ｐゴシック" w:hint="eastAsia"/>
          <w:color w:val="000000"/>
          <w:kern w:val="0"/>
        </w:rPr>
      </w:pPr>
      <w:r w:rsidRPr="00C8339B">
        <w:rPr>
          <w:rFonts w:cs="ＭＳ Ｐゴシック" w:hint="eastAsia"/>
          <w:color w:val="000000"/>
          <w:kern w:val="0"/>
        </w:rPr>
        <w:t>商号又は名称</w:t>
      </w:r>
    </w:p>
    <w:p w:rsidR="008960DB" w:rsidRDefault="008960DB" w:rsidP="008960DB">
      <w:pPr>
        <w:widowControl/>
        <w:ind w:right="6" w:firstLineChars="1021" w:firstLine="3473"/>
        <w:rPr>
          <w:rFonts w:cs="ＭＳ Ｐゴシック" w:hint="eastAsia"/>
          <w:color w:val="000000"/>
          <w:kern w:val="0"/>
        </w:rPr>
      </w:pPr>
      <w:r w:rsidRPr="008960DB">
        <w:rPr>
          <w:rFonts w:cs="ＭＳ Ｐゴシック" w:hint="eastAsia"/>
          <w:color w:val="000000"/>
          <w:spacing w:val="47"/>
          <w:kern w:val="0"/>
          <w:fitText w:val="1476" w:id="-1445273084"/>
        </w:rPr>
        <w:t>代表者氏</w:t>
      </w:r>
      <w:r w:rsidRPr="008960DB">
        <w:rPr>
          <w:rFonts w:cs="ＭＳ Ｐゴシック" w:hint="eastAsia"/>
          <w:color w:val="000000"/>
          <w:kern w:val="0"/>
          <w:fitText w:val="1476" w:id="-1445273084"/>
        </w:rPr>
        <w:t>名</w:t>
      </w:r>
    </w:p>
    <w:p w:rsidR="008960DB" w:rsidRDefault="008960DB" w:rsidP="008960DB">
      <w:pPr>
        <w:widowControl/>
        <w:ind w:right="6"/>
        <w:rPr>
          <w:rFonts w:cs="ＭＳ Ｐゴシック" w:hint="eastAsia"/>
          <w:color w:val="000000"/>
          <w:kern w:val="0"/>
        </w:rPr>
      </w:pPr>
    </w:p>
    <w:p w:rsidR="008960DB" w:rsidRDefault="008960DB" w:rsidP="008960DB">
      <w:pPr>
        <w:widowControl/>
        <w:ind w:right="6"/>
        <w:rPr>
          <w:rFonts w:cs="ＭＳ Ｐゴシック" w:hint="eastAsia"/>
          <w:color w:val="000000"/>
          <w:kern w:val="0"/>
        </w:rPr>
      </w:pPr>
    </w:p>
    <w:p w:rsidR="008960DB" w:rsidRDefault="008960DB" w:rsidP="008960DB">
      <w:pPr>
        <w:widowControl/>
        <w:ind w:right="6"/>
        <w:rPr>
          <w:rFonts w:cs="ＭＳ Ｐゴシック" w:hint="eastAsia"/>
          <w:color w:val="000000"/>
          <w:kern w:val="0"/>
        </w:rPr>
      </w:pPr>
      <w:r>
        <w:rPr>
          <w:rFonts w:cs="ＭＳ Ｐゴシック" w:hint="eastAsia"/>
          <w:color w:val="000000"/>
          <w:kern w:val="0"/>
        </w:rPr>
        <w:t xml:space="preserve">　</w:t>
      </w:r>
    </w:p>
    <w:p w:rsidR="008960DB" w:rsidRDefault="008960DB" w:rsidP="008960DB">
      <w:pPr>
        <w:widowControl/>
        <w:ind w:right="6" w:firstLineChars="100" w:firstLine="246"/>
        <w:rPr>
          <w:rFonts w:cs="ＭＳ Ｐゴシック" w:hint="eastAsia"/>
          <w:color w:val="000000"/>
          <w:kern w:val="0"/>
        </w:rPr>
      </w:pPr>
      <w:r>
        <w:rPr>
          <w:rFonts w:cs="ＭＳ Ｐゴシック" w:hint="eastAsia"/>
          <w:color w:val="000000"/>
          <w:kern w:val="0"/>
        </w:rPr>
        <w:t>入札に参加し、契約の締結並びに代金の請求及び受領のために下記の印鑑を使用したいので届け出します。</w:t>
      </w:r>
    </w:p>
    <w:p w:rsidR="008960DB" w:rsidRDefault="008960DB" w:rsidP="008960DB">
      <w:pPr>
        <w:widowControl/>
        <w:ind w:right="6"/>
        <w:rPr>
          <w:rFonts w:cs="ＭＳ Ｐゴシック" w:hint="eastAsia"/>
          <w:color w:val="000000"/>
          <w:kern w:val="0"/>
        </w:rPr>
      </w:pPr>
    </w:p>
    <w:p w:rsidR="008960DB" w:rsidRDefault="008960DB" w:rsidP="008960DB">
      <w:pPr>
        <w:pStyle w:val="a4"/>
        <w:rPr>
          <w:rFonts w:hint="eastAsia"/>
        </w:rPr>
      </w:pPr>
      <w:r>
        <w:rPr>
          <w:rFonts w:hint="eastAsia"/>
        </w:rPr>
        <w:t>記</w:t>
      </w:r>
    </w:p>
    <w:p w:rsidR="008960DB" w:rsidRDefault="008960DB" w:rsidP="008960DB">
      <w:pPr>
        <w:pStyle w:val="a5"/>
        <w:ind w:right="880"/>
        <w:jc w:val="both"/>
        <w:rPr>
          <w:rFonts w:cs="Times New Roman" w:hint="eastAsia"/>
          <w:color w:val="auto"/>
        </w:rPr>
      </w:pPr>
    </w:p>
    <w:p w:rsidR="008960DB" w:rsidRDefault="0098146D" w:rsidP="008960DB">
      <w:pPr>
        <w:pStyle w:val="a5"/>
        <w:ind w:right="880"/>
        <w:jc w:val="both"/>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3510915</wp:posOffset>
                </wp:positionH>
                <wp:positionV relativeFrom="paragraph">
                  <wp:posOffset>128270</wp:posOffset>
                </wp:positionV>
                <wp:extent cx="1341755" cy="581025"/>
                <wp:effectExtent l="10795" t="9525" r="9525"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81025"/>
                        </a:xfrm>
                        <a:prstGeom prst="rect">
                          <a:avLst/>
                        </a:prstGeom>
                        <a:solidFill>
                          <a:srgbClr val="FFFFFF">
                            <a:alpha val="0"/>
                          </a:srgbClr>
                        </a:solidFill>
                        <a:ln w="9525">
                          <a:solidFill>
                            <a:srgbClr val="FFFFFF"/>
                          </a:solidFill>
                          <a:miter lim="800000"/>
                          <a:headEnd/>
                          <a:tailEnd/>
                        </a:ln>
                      </wps:spPr>
                      <wps:txbx>
                        <w:txbxContent>
                          <w:p w:rsidR="0065316F" w:rsidRDefault="0065316F" w:rsidP="00625DFD">
                            <w:pPr>
                              <w:rPr>
                                <w:rFonts w:hint="eastAsia"/>
                              </w:rPr>
                            </w:pPr>
                          </w:p>
                          <w:p w:rsidR="00625DFD" w:rsidRDefault="00625DFD" w:rsidP="00625DFD">
                            <w:r>
                              <w:rPr>
                                <w:rFonts w:hint="eastAsia"/>
                              </w:rPr>
                              <w:t>社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6.45pt;margin-top:10.1pt;width:105.65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LmNQIAAG0EAAAOAAAAZHJzL2Uyb0RvYy54bWysVNtu2zAMfR+wfxD0vjjJkqU14hRdugwD&#10;ugvQ7gMYWY6FyaImKbGzry8lpW26vQzD/CBIInV4eEh6eTV0mh2k8wpNxSejMWfSCKyV2VX8+/3m&#10;zQVnPoCpQaORFT9Kz69Wr18te1vKKbaoa+kYgRhf9rbibQi2LAovWtmBH6GVhowNug4CHd2uqB30&#10;hN7pYjoevyt6dLV1KKT3dHuTjXyV8JtGivC1abwMTFecuIW0urRu41qsllDuHNhWiRMN+AcWHShD&#10;QZ+gbiAA2zv1B1SnhEOPTRgJ7ApsGiVkyoGymYx/y+auBStTLiSOt08y+f8HK74cvjmm6orPOTPQ&#10;UYnu5RDYexzYIqrTW1+S050ltzDQNVU5ZertLYofnhlct2B28to57FsJNbGbxJfF2dOM4yPItv+M&#10;NYWBfcAENDSui9KRGIzQqUrHp8pEKiKGfDubLOZEUZBtfjEZT+cpBJSPr63z4aPEjsVNxR1VPqHD&#10;4daHyAbKR5cYzKNW9UZpnQ5ut11rxw5AXbJJX36rbQv5NnUKYfjsmvBeYGjD+opfzonYX+FnSi8g&#10;OhVoFrTqKn4xjl/uzqjpB1PTAygDKJ33xEWbk8hR16xwGLYDOUblt1gfSW6HuedpRmnTovvFWU/9&#10;XnH/cw9OcqY/GSrZ5WQ2iwOSDrP5YkoHd27ZnlvACIKqeOAsb9chD9XeOrVrKVJuEoPXVOZGpQo8&#10;szrxpp5OQp7mLw7N+Tl5Pf8lVg8AAAD//wMAUEsDBBQABgAIAAAAIQCeY7H04AAAAAoBAAAPAAAA&#10;ZHJzL2Rvd25yZXYueG1sTI/dTsMwDEbvkXiHyEjcsbQV26A0nfjRQJoQ0goPkDWmLUucqknX8vaY&#10;K7iz5aPP5ys2s7PihEPoPClIFwkIpNqbjhoFH+/bqxsQIWoy2npCBd8YYFOenxU6N36iPZ6q2AgO&#10;oZBrBW2MfS5lqFt0Oix8j8S3Tz84HXkdGmkGPXG4szJLkpV0uiP+0OoeH1usj9XoFDzY3fT0HPzR&#10;vMxj9Vbtt69frVXq8mK+vwMRcY5/MPzqszqU7HTwI5kgrILlMrtlVEGWZCAYWK+ueTgwmaZrkGUh&#10;/1cofwAAAP//AwBQSwECLQAUAAYACAAAACEAtoM4kv4AAADhAQAAEwAAAAAAAAAAAAAAAAAAAAAA&#10;W0NvbnRlbnRfVHlwZXNdLnhtbFBLAQItABQABgAIAAAAIQA4/SH/1gAAAJQBAAALAAAAAAAAAAAA&#10;AAAAAC8BAABfcmVscy8ucmVsc1BLAQItABQABgAIAAAAIQCzrlLmNQIAAG0EAAAOAAAAAAAAAAAA&#10;AAAAAC4CAABkcnMvZTJvRG9jLnhtbFBLAQItABQABgAIAAAAIQCeY7H04AAAAAoBAAAPAAAAAAAA&#10;AAAAAAAAAI8EAABkcnMvZG93bnJldi54bWxQSwUGAAAAAAQABADzAAAAnAUAAAAA&#10;" strokecolor="white">
                <v:fill opacity="0"/>
                <v:textbox>
                  <w:txbxContent>
                    <w:p w:rsidR="0065316F" w:rsidRDefault="0065316F" w:rsidP="00625DFD">
                      <w:pPr>
                        <w:rPr>
                          <w:rFonts w:hint="eastAsia"/>
                        </w:rPr>
                      </w:pPr>
                    </w:p>
                    <w:p w:rsidR="00625DFD" w:rsidRDefault="00625DFD" w:rsidP="00625DFD">
                      <w:r>
                        <w:rPr>
                          <w:rFonts w:hint="eastAsia"/>
                        </w:rPr>
                        <w:t>社　印</w:t>
                      </w:r>
                    </w:p>
                  </w:txbxContent>
                </v:textbox>
              </v:shape>
            </w:pict>
          </mc:Fallback>
        </mc:AlternateContent>
      </w:r>
      <w:r w:rsidR="00625DFD">
        <w:rPr>
          <w:rFonts w:hint="eastAsia"/>
        </w:rPr>
        <w:t>１　法人の場合</w:t>
      </w:r>
    </w:p>
    <w:p w:rsidR="00625DFD" w:rsidRDefault="0098146D" w:rsidP="008960DB">
      <w:pPr>
        <w:pStyle w:val="a5"/>
        <w:ind w:right="880"/>
        <w:jc w:val="both"/>
        <w:rPr>
          <w:rFonts w:hint="eastAsia"/>
        </w:rPr>
      </w:pPr>
      <w:r w:rsidRPr="00625DFD">
        <w:rPr>
          <w:noProof/>
        </w:rPr>
        <mc:AlternateContent>
          <mc:Choice Requires="wps">
            <w:drawing>
              <wp:anchor distT="0" distB="0" distL="114300" distR="114300" simplePos="0" relativeHeight="251657728" behindDoc="0" locked="0" layoutInCell="1" allowOverlap="1">
                <wp:simplePos x="0" y="0"/>
                <wp:positionH relativeFrom="column">
                  <wp:posOffset>1370330</wp:posOffset>
                </wp:positionH>
                <wp:positionV relativeFrom="paragraph">
                  <wp:posOffset>156845</wp:posOffset>
                </wp:positionV>
                <wp:extent cx="913130" cy="676275"/>
                <wp:effectExtent l="13335" t="9525" r="698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676275"/>
                        </a:xfrm>
                        <a:prstGeom prst="rect">
                          <a:avLst/>
                        </a:prstGeom>
                        <a:solidFill>
                          <a:srgbClr val="FFFFFF">
                            <a:alpha val="0"/>
                          </a:srgbClr>
                        </a:solidFill>
                        <a:ln w="9525">
                          <a:solidFill>
                            <a:srgbClr val="FFFFFF"/>
                          </a:solidFill>
                          <a:miter lim="800000"/>
                          <a:headEnd/>
                          <a:tailEnd/>
                        </a:ln>
                      </wps:spPr>
                      <wps:txbx>
                        <w:txbxContent>
                          <w:p w:rsidR="00625DFD" w:rsidRDefault="00625DFD">
                            <w:r>
                              <w:rPr>
                                <w:rFonts w:hint="eastAsia"/>
                              </w:rPr>
                              <w:t>代表者印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07.9pt;margin-top:12.35pt;width:71.9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F9OQIAAHMEAAAOAAAAZHJzL2Uyb0RvYy54bWysVNtu2zAMfR+wfxD0vjhJk7Q16hRdugwD&#10;ugvQ7gMYWY6FyaImKbGzry8lpW26PQwY5gdBFKmjw0PSV9dDp9leOq/QVHwyGnMmjcBamW3Fvz+s&#10;311w5gOYGjQaWfGD9Px6+fbNVW9LOcUWdS0dIxDjy95WvA3BlkXhRSs78CO00pCzQddBINNti9pB&#10;T+idLqbj8aLo0dXWoZDe0+ltdvJlwm8aKcLXpvEyMF1x4hbS6tK6iWuxvIJy68C2ShxpwD+w6EAZ&#10;evQZ6hYCsJ1Tf0B1Sjj02ISRwK7AplFCphwom8n4t2zuW7Ay5ULiePssk/9/sOLL/ptjqq74jDMD&#10;HZXoQQ6BvceBLaI6vfUlBd1bCgsDHVOVU6be3qH44ZnBVQtmK2+cw76VUBO7SbxZnFzNOD6CbPrP&#10;WNMzsAuYgIbGdVE6EoMROlXp8FyZSEXQ4eXkbHJGHkGuxfliej5PL0D5dNk6Hz5K7FjcVNxR4RM4&#10;7O98iGSgfAqJb3nUql4rrZPhtpuVdmwP1CTr9OW72raQT1OjEIbPoQnvFYY2rCea8+k8i/M3/Ezp&#10;FUSnAo2CVl3FL8bxy80ZJf1garoAZQCl8564aHPUOMqaBQ7DZkjFTAWI+m+wPpDoDnPn06TSpkX3&#10;i7Oeur7i/ucOnORMfzJUuMvJbBbHJBmz+fmUDHfq2Zx6wAiCqnjgLG9XIY/Wzjq1beml3CoGb6jY&#10;jUqFeGF1pE+dnfQ8TmEcnVM7Rb38K5aPAAAA//8DAFBLAwQUAAYACAAAACEA+B6rseAAAAAKAQAA&#10;DwAAAGRycy9kb3ducmV2LnhtbEyP3U7DMAxG75F4h8hI3LG0HRtQmk78aCAhhLTCA2SNacsSp2rS&#10;tbw95grubPno8/mKzeysOOIQOk8K0kUCAqn2pqNGwcf79uIaRIiajLaeUME3BtiUpyeFzo2faIfH&#10;KjaCQyjkWkEbY59LGeoWnQ4L3yPx7dMPTkdeh0aaQU8c7qzMkmQtne6IP7S6x4cW60M1OgX39mV6&#10;fAr+YJ7nsXqrdtvXr9YqdX42392CiDjHPxh+9VkdSnba+5FMEFZBlq5YPfJweQWCgeXqZg1iz+Qy&#10;zUCWhfxfofwBAAD//wMAUEsBAi0AFAAGAAgAAAAhALaDOJL+AAAA4QEAABMAAAAAAAAAAAAAAAAA&#10;AAAAAFtDb250ZW50X1R5cGVzXS54bWxQSwECLQAUAAYACAAAACEAOP0h/9YAAACUAQAACwAAAAAA&#10;AAAAAAAAAAAvAQAAX3JlbHMvLnJlbHNQSwECLQAUAAYACAAAACEAYYIBfTkCAABzBAAADgAAAAAA&#10;AAAAAAAAAAAuAgAAZHJzL2Uyb0RvYy54bWxQSwECLQAUAAYACAAAACEA+B6rseAAAAAKAQAADwAA&#10;AAAAAAAAAAAAAACTBAAAZHJzL2Rvd25yZXYueG1sUEsFBgAAAAAEAAQA8wAAAKAFAAAAAA==&#10;" strokecolor="white">
                <v:fill opacity="0"/>
                <v:textbox>
                  <w:txbxContent>
                    <w:p w:rsidR="00625DFD" w:rsidRDefault="00625DFD">
                      <w:r>
                        <w:rPr>
                          <w:rFonts w:hint="eastAsia"/>
                        </w:rPr>
                        <w:t>代表者印</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1242695</wp:posOffset>
                </wp:positionH>
                <wp:positionV relativeFrom="paragraph">
                  <wp:posOffset>147320</wp:posOffset>
                </wp:positionV>
                <wp:extent cx="1162050" cy="1143000"/>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1EE52" id="Rectangle 3" o:spid="_x0000_s1026" style="position:absolute;left:0;text-align:left;margin-left:97.85pt;margin-top:11.6pt;width:91.5pt;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z5JAIAADsEAAAOAAAAZHJzL2Uyb0RvYy54bWysU8Fu2zAMvQ/YPwi6L7aTpkuMOEWRLsOA&#10;bivW7QMYWY6FyZJGKXG6ry8lp2my3Yb5IJAm9fT4SC5uDp1me4leWVPxYpRzJo2wtTLbiv/4vn43&#10;48wHMDVoa2TFn6TnN8u3bxa9K+XYtlbXEhmBGF/2ruJtCK7MMi9a2YEfWScNBRuLHQRycZvVCD2h&#10;dzob5/l11lusHVohvae/d0OQLxN+00gRvjaNl4HpihO3kE5M5yae2XIB5RbBtUocacA/sOhAGXr0&#10;BHUHAdgO1V9QnRJovW3CSNgus02jhEw1UDVF/kc1jy04mWohcbw7yeT/H6z4sn9ApuqKTzgz0FGL&#10;vpFoYLZaskmUp3e+pKxH94CxQO/urfjpmbGrlrLkLaLtWwk1kSpifnZxITqerrJN/9nWhA67YJNS&#10;hwa7CEgasENqyNOpIfIQmKCfRXE9zqfUN0Gxoria5HlqWQbly3WHPnyUtmPRqDgS+QQP+3sfIh0o&#10;X1ISfatVvVZaJwe3m5VGtgeajnX6UgVU5XmaNqyv+Hw6nibki5g/hyB2rwQv0joVaMy16io+OyVB&#10;GXX7YOo0hAGUHmyirM1RyKjd0IONrZ9IR7TDDNPOkdFa/M1ZT/Nbcf9rByg5058M9eL91Xg+pYFP&#10;zmw2JxHxPLA5C4ARBFTxwNlgrsKwIjuHatvSO0Wq3Nhb6l6jkq6xswOnI1Wa0CT3cZviCpz7Ket1&#10;55fPAAAA//8DAFBLAwQUAAYACAAAACEAvEevjdwAAAAKAQAADwAAAGRycy9kb3ducmV2LnhtbEyP&#10;wU7DMBBE70j9B2srcaMOKaUhxKlaJI5QtSDOTrwkUe11FLtp+vcsJzjO29HsTLGZnBUjDqHzpOB+&#10;kYBAqr3pqFHw+fF6l4EIUZPR1hMquGKATTm7KXRu/IUOOB5jIziEQq4VtDH2uZShbtHpsPA9Et++&#10;/eB0ZDk00gz6wuHOyjRJHqXTHfGHVvf40mJ9Op6dgmyfNg/Wu93X++oU36rrSHSQSt3Op+0ziIhT&#10;/DPDb32uDiV3qvyZTBCW9dNqzVYF6TIFwYblOmNQMUiYyLKQ/yeUPwAAAP//AwBQSwECLQAUAAYA&#10;CAAAACEAtoM4kv4AAADhAQAAEwAAAAAAAAAAAAAAAAAAAAAAW0NvbnRlbnRfVHlwZXNdLnhtbFBL&#10;AQItABQABgAIAAAAIQA4/SH/1gAAAJQBAAALAAAAAAAAAAAAAAAAAC8BAABfcmVscy8ucmVsc1BL&#10;AQItABQABgAIAAAAIQAZgiz5JAIAADsEAAAOAAAAAAAAAAAAAAAAAC4CAABkcnMvZTJvRG9jLnht&#10;bFBLAQItABQABgAIAAAAIQC8R6+N3AAAAAoBAAAPAAAAAAAAAAAAAAAAAH4EAABkcnMvZG93bnJl&#10;di54bWxQSwUGAAAAAAQABADzAAAAhwUAAAAA&#10;">
                <v:textbox inset="5.85pt,.7pt,5.85pt,.7pt"/>
              </v:rect>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3261995</wp:posOffset>
                </wp:positionH>
                <wp:positionV relativeFrom="paragraph">
                  <wp:posOffset>156845</wp:posOffset>
                </wp:positionV>
                <wp:extent cx="1162050" cy="1143000"/>
                <wp:effectExtent l="9525" t="952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CF341" id="Rectangle 4" o:spid="_x0000_s1026" style="position:absolute;left:0;text-align:left;margin-left:256.85pt;margin-top:12.35pt;width:91.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9IwIAADsEAAAOAAAAZHJzL2Uyb0RvYy54bWysU9uO0zAQfUfiHyy/01xolzZqulp1KUJa&#10;YMXCB7iOk1j4xthtWr6esdPttvCGyIM1kxkfnzkzs7w9aEX2Ary0pqbFJKdEGG4babqafv+2eTOn&#10;xAdmGqasETU9Ck9vV69fLQdXidL2VjUCCIIYXw2upn0Irsoyz3uhmZ9YJwwGWwuaBXShyxpgA6Jr&#10;lZV5fpMNFhoHlgvv8e/9GKSrhN+2gocvbetFIKqmyC2kE9K5jWe2WrKqA+Z6yU802D+w0EwafPQM&#10;dc8CIzuQf0FpycF624YJtzqzbSu5SDVgNUX+RzVPPXMi1YLieHeWyf8/WP55/whENjUtKTFMY4u+&#10;omjMdEqQaZRncL7CrCf3CLFA7x4s/+GJseses8QdgB16wRokVcT87OpCdDxeJdvhk20Qne2CTUod&#10;WtAREDUgh9SQ47kh4hAIx59FcVPmM+wbx1hRTN/meWpZxqrn6w58+CCsJtGoKSD5BM/2Dz5EOqx6&#10;Tkn0rZLNRiqVHOi2awVkz3A6NulLFWCVl2nKkKGmi1k5S8hXMX8JgexeCF6laRlwzJXUNZ2fk1gV&#10;dXtvmjSEgUk12khZmZOQUbuxB1vbHFFHsOMM486h0Vv4RcmA81tT/3PHQFCiPhrsxbtpuZjhwCdn&#10;Pl+giHAZ2F4EmOEIVNNAyWiuw7giOwey6/GdIlVu7B12r5VJ19jZkdOJKk5okvu0TXEFLv2U9bLz&#10;q98AAAD//wMAUEsDBBQABgAIAAAAIQB3YULB3QAAAAoBAAAPAAAAZHJzL2Rvd25yZXYueG1sTI9B&#10;T8MwDIXvSPsPkZG4sXRlK6M0nQYSx4E2EOe0MW21xKmarOv+Pd4JTrafn54/F5vJWTHiEDpPChbz&#10;BARS7U1HjYKvz7f7NYgQNRltPaGCCwbYlLObQufGn2mP4yE2gkMo5FpBG2OfSxnqFp0Oc98j8e7H&#10;D05HHodGmkGfOdxZmSZJJp3uiC+0usfXFuvj4eQUrD/SZmm9e/l+Xx3jrrqMRHup1N3ttH0GEXGK&#10;f2a44jM6lMxU+ROZIKyC1eLhka0K0iVXNmRPGTcVCwkrsizk/xfKXwAAAP//AwBQSwECLQAUAAYA&#10;CAAAACEAtoM4kv4AAADhAQAAEwAAAAAAAAAAAAAAAAAAAAAAW0NvbnRlbnRfVHlwZXNdLnhtbFBL&#10;AQItABQABgAIAAAAIQA4/SH/1gAAAJQBAAALAAAAAAAAAAAAAAAAAC8BAABfcmVscy8ucmVsc1BL&#10;AQItABQABgAIAAAAIQBsRJ+9IwIAADsEAAAOAAAAAAAAAAAAAAAAAC4CAABkcnMvZTJvRG9jLnht&#10;bFBLAQItABQABgAIAAAAIQB3YULB3QAAAAoBAAAPAAAAAAAAAAAAAAAAAH0EAABkcnMvZG93bnJl&#10;di54bWxQSwUGAAAAAAQABADzAAAAhwUAAAAA&#10;">
                <v:textbox inset="5.85pt,.7pt,5.85pt,.7pt"/>
              </v:rect>
            </w:pict>
          </mc:Fallback>
        </mc:AlternateContent>
      </w:r>
    </w:p>
    <w:p w:rsidR="00625DFD" w:rsidRDefault="00625DFD" w:rsidP="008960DB">
      <w:pPr>
        <w:pStyle w:val="a5"/>
        <w:ind w:right="880"/>
        <w:jc w:val="both"/>
        <w:rPr>
          <w:rFonts w:hint="eastAsia"/>
        </w:rPr>
      </w:pPr>
    </w:p>
    <w:p w:rsidR="008960DB" w:rsidRDefault="00625DFD" w:rsidP="00625DFD">
      <w:pPr>
        <w:rPr>
          <w:rFonts w:hint="eastAsia"/>
          <w:kern w:val="0"/>
        </w:rPr>
      </w:pPr>
      <w:r>
        <w:rPr>
          <w:rFonts w:hint="eastAsia"/>
          <w:kern w:val="0"/>
        </w:rPr>
        <w:t xml:space="preserve">　　</w:t>
      </w:r>
      <w:r w:rsidR="0065316F">
        <w:rPr>
          <w:rFonts w:hint="eastAsia"/>
          <w:kern w:val="0"/>
        </w:rPr>
        <w:t xml:space="preserve">　</w:t>
      </w:r>
      <w:r>
        <w:rPr>
          <w:rFonts w:hint="eastAsia"/>
          <w:kern w:val="0"/>
        </w:rPr>
        <w:t>使用印</w:t>
      </w:r>
    </w:p>
    <w:p w:rsidR="00625DFD" w:rsidRDefault="00625DFD" w:rsidP="008960DB">
      <w:pPr>
        <w:rPr>
          <w:rFonts w:hint="eastAsia"/>
          <w:kern w:val="0"/>
        </w:rPr>
      </w:pPr>
    </w:p>
    <w:p w:rsidR="00625DFD" w:rsidRPr="00C8339B" w:rsidRDefault="00625DFD" w:rsidP="008960DB">
      <w:pPr>
        <w:rPr>
          <w:rFonts w:hint="eastAsia"/>
          <w:kern w:val="0"/>
        </w:rPr>
      </w:pPr>
    </w:p>
    <w:p w:rsidR="008960DB" w:rsidRDefault="008960DB" w:rsidP="008960DB">
      <w:pPr>
        <w:rPr>
          <w:rFonts w:cs="ＭＳ Ｐゴシック" w:hint="eastAsia"/>
        </w:rPr>
      </w:pPr>
    </w:p>
    <w:p w:rsidR="0065316F" w:rsidRDefault="0065316F" w:rsidP="008960DB">
      <w:pPr>
        <w:rPr>
          <w:rFonts w:cs="ＭＳ Ｐゴシック" w:hint="eastAsia"/>
        </w:rPr>
      </w:pPr>
      <w:r>
        <w:rPr>
          <w:rFonts w:cs="ＭＳ Ｐゴシック" w:hint="eastAsia"/>
        </w:rPr>
        <w:t>２　個人の場合</w:t>
      </w:r>
    </w:p>
    <w:p w:rsidR="0065316F" w:rsidRDefault="0098146D" w:rsidP="008960DB">
      <w:pPr>
        <w:rPr>
          <w:rFonts w:cs="ＭＳ Ｐゴシック" w:hint="eastAsia"/>
        </w:rPr>
      </w:pPr>
      <w:bookmarkStart w:id="1" w:name="_GoBack"/>
      <w:bookmarkEnd w:id="1"/>
      <w:r>
        <w:rPr>
          <w:rFonts w:cs="ＭＳ Ｐゴシック" w:hint="eastAsia"/>
          <w:noProof/>
        </w:rPr>
        <mc:AlternateContent>
          <mc:Choice Requires="wps">
            <w:drawing>
              <wp:anchor distT="0" distB="0" distL="114300" distR="114300" simplePos="0" relativeHeight="251659776" behindDoc="0" locked="0" layoutInCell="1" allowOverlap="1">
                <wp:simplePos x="0" y="0"/>
                <wp:positionH relativeFrom="column">
                  <wp:posOffset>1242695</wp:posOffset>
                </wp:positionH>
                <wp:positionV relativeFrom="paragraph">
                  <wp:posOffset>80645</wp:posOffset>
                </wp:positionV>
                <wp:extent cx="1162050" cy="1143000"/>
                <wp:effectExtent l="9525" t="9525" r="9525" b="952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748A9" id="Rectangle 8" o:spid="_x0000_s1026" style="position:absolute;left:0;text-align:left;margin-left:97.85pt;margin-top:6.35pt;width:91.5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3skIwIAADsEAAAOAAAAZHJzL2Uyb0RvYy54bWysU8GO0zAQvSPxD5bvNEnZLm3UdLXqUoS0&#10;wIqFD5g6TmLh2GbsNl2+nrHT7bZwQ+RgeTLj5zfvjZc3h16zvUSvrKl4Mck5k0bYWpm24t+/bd7M&#10;OfMBTA3aGlnxJ+n5zer1q+XgSjm1ndW1REYgxpeDq3gXgiuzzItO9uAn1klDycZiD4FCbLMaYSD0&#10;XmfTPL/OBou1Qyuk9/T3bkzyVcJvGinCl6bxMjBdceIW0opp3cY1Wy2hbBFcp8SRBvwDix6UoUtP&#10;UHcQgO1Q/QXVK4HW2yZMhO0z2zRKyNQDdVPkf3Tz2IGTqRcSx7uTTP7/wYrP+wdkqibvODPQk0Vf&#10;STQwrZZsHuUZnC+p6tE9YGzQu3srfnhm7LqjKnmLaIdOQk2kilifXRyIgaejbDt8sjWhwy7YpNSh&#10;wT4CkgbskAx5OhkiD4EJ+lkU19N8Rr4JyhXF1ds8T5ZlUD4fd+jDB2l7FjcVRyKf4GF/70OkA+Vz&#10;SaJvtao3SusUYLtda2R7oOnYpC91QF2el2nDhoovZtNZQr7I+XMIYvdC8KKsV4HGXKu+4vNTEZRR&#10;t/emTkMYQOlxT5S1OQoZtRs92Nr6iXREO84wvTnadBZ/cTbQ/Fbc/9wBSs70R0NevLuaLmY08CmY&#10;zxckIp4ntmcJMIKAKh44G7frMD6RnUPVdnRPkTo39pbca1TSNTo7cjpSpQlNch9fU3wC53Gqennz&#10;q98AAAD//wMAUEsDBBQABgAIAAAAIQBRdqLl2gAAAAoBAAAPAAAAZHJzL2Rvd25yZXYueG1sTE9B&#10;TsMwELwj9Q/WVuJGHQKlIcSpWiSOULUgzk68JFHtdRS7afp7tic47czOaHa2WE/OihGH0HlScL9I&#10;QCDV3nTUKPj6fLvLQISoyWjrCRVcMMC6nN0UOjf+THscD7ERHEIh1wraGPtcylC36HRY+B6JtR8/&#10;OB2ZDo00gz5zuLMyTZIn6XRHfKHVPb62WB8PJ6cg26XNo/Vu+/2xPMb36jIS7aVSt/Np8wIi4hT/&#10;zHCtz9Wh5E6VP5EJwjJ/Xq7YyiDlyYaHVcaguiq8kWUh/79Q/gIAAP//AwBQSwECLQAUAAYACAAA&#10;ACEAtoM4kv4AAADhAQAAEwAAAAAAAAAAAAAAAAAAAAAAW0NvbnRlbnRfVHlwZXNdLnhtbFBLAQIt&#10;ABQABgAIAAAAIQA4/SH/1gAAAJQBAAALAAAAAAAAAAAAAAAAAC8BAABfcmVscy8ucmVsc1BLAQIt&#10;ABQABgAIAAAAIQAhn3skIwIAADsEAAAOAAAAAAAAAAAAAAAAAC4CAABkcnMvZTJvRG9jLnhtbFBL&#10;AQItABQABgAIAAAAIQBRdqLl2gAAAAoBAAAPAAAAAAAAAAAAAAAAAH0EAABkcnMvZG93bnJldi54&#10;bWxQSwUGAAAAAAQABADzAAAAhAUAAAAA&#10;">
                <v:textbox inset="5.85pt,.7pt,5.85pt,.7pt"/>
              </v:rect>
            </w:pict>
          </mc:Fallback>
        </mc:AlternateContent>
      </w:r>
    </w:p>
    <w:p w:rsidR="0065316F" w:rsidRDefault="0065316F" w:rsidP="008960DB">
      <w:pPr>
        <w:rPr>
          <w:rFonts w:cs="ＭＳ Ｐゴシック" w:hint="eastAsia"/>
        </w:rPr>
      </w:pPr>
    </w:p>
    <w:p w:rsidR="0065316F" w:rsidRDefault="00FD7999" w:rsidP="008960DB">
      <w:pPr>
        <w:rPr>
          <w:rFonts w:cs="ＭＳ Ｐゴシック" w:hint="eastAsia"/>
        </w:rPr>
      </w:pPr>
      <w:r>
        <w:rPr>
          <w:rFonts w:cs="ＭＳ Ｐゴシック" w:hint="eastAsia"/>
        </w:rPr>
        <w:t xml:space="preserve">　　　使用印</w:t>
      </w:r>
    </w:p>
    <w:p w:rsidR="0065316F" w:rsidRDefault="0065316F" w:rsidP="008960DB">
      <w:pPr>
        <w:rPr>
          <w:rFonts w:cs="ＭＳ Ｐゴシック" w:hint="eastAsia"/>
        </w:rPr>
      </w:pPr>
    </w:p>
    <w:p w:rsidR="0065316F" w:rsidRDefault="0065316F" w:rsidP="008960DB">
      <w:pPr>
        <w:rPr>
          <w:rFonts w:cs="ＭＳ Ｐゴシック" w:hint="eastAsia"/>
        </w:rPr>
      </w:pPr>
    </w:p>
    <w:p w:rsidR="00FD7999" w:rsidRDefault="00FD7999" w:rsidP="008960DB">
      <w:pPr>
        <w:rPr>
          <w:rFonts w:cs="ＭＳ Ｐゴシック" w:hint="eastAsia"/>
        </w:rPr>
      </w:pPr>
    </w:p>
    <w:p w:rsidR="00FD7999" w:rsidRDefault="00FD7999" w:rsidP="008960DB">
      <w:pPr>
        <w:rPr>
          <w:rFonts w:cs="ＭＳ Ｐゴシック" w:hint="eastAsia"/>
        </w:rPr>
      </w:pPr>
    </w:p>
    <w:p w:rsidR="008960DB" w:rsidRPr="00FD7999" w:rsidRDefault="008960DB" w:rsidP="00220303">
      <w:pPr>
        <w:spacing w:line="240" w:lineRule="exact"/>
        <w:ind w:left="738" w:hangingChars="300" w:hanging="738"/>
        <w:rPr>
          <w:rFonts w:cs="ＭＳ Ｐゴシック" w:hint="eastAsia"/>
          <w:sz w:val="20"/>
          <w:szCs w:val="20"/>
        </w:rPr>
      </w:pPr>
      <w:r>
        <w:rPr>
          <w:rFonts w:cs="ＭＳ Ｐゴシック" w:hint="eastAsia"/>
        </w:rPr>
        <w:t xml:space="preserve">　</w:t>
      </w:r>
      <w:r w:rsidRPr="00935904">
        <w:rPr>
          <w:rFonts w:cs="ＭＳ Ｐゴシック" w:hint="eastAsia"/>
          <w:sz w:val="20"/>
          <w:szCs w:val="20"/>
        </w:rPr>
        <w:t>注）</w:t>
      </w:r>
      <w:r w:rsidR="00FD7999" w:rsidRPr="00FD7999">
        <w:rPr>
          <w:rFonts w:cs="ＭＳ Ｐゴシック" w:hint="eastAsia"/>
          <w:sz w:val="20"/>
          <w:szCs w:val="20"/>
        </w:rPr>
        <w:t>・使用</w:t>
      </w:r>
      <w:r w:rsidR="00FD7999">
        <w:rPr>
          <w:rFonts w:cs="ＭＳ Ｐゴシック" w:hint="eastAsia"/>
          <w:sz w:val="20"/>
          <w:szCs w:val="20"/>
        </w:rPr>
        <w:t>印鑑とともに社印も使用される場合は、社印欄に押印してください。</w:t>
      </w:r>
    </w:p>
    <w:p w:rsidR="00ED3889" w:rsidRDefault="00FD7999" w:rsidP="00220303">
      <w:pPr>
        <w:spacing w:line="240" w:lineRule="exact"/>
        <w:ind w:leftChars="183" w:left="450" w:firstLineChars="50" w:firstLine="113"/>
        <w:rPr>
          <w:rFonts w:cs="ＭＳ Ｐゴシック" w:hint="eastAsia"/>
          <w:sz w:val="20"/>
          <w:szCs w:val="20"/>
        </w:rPr>
      </w:pPr>
      <w:r>
        <w:rPr>
          <w:rFonts w:cs="ＭＳ Ｐゴシック" w:hint="eastAsia"/>
          <w:sz w:val="20"/>
          <w:szCs w:val="20"/>
        </w:rPr>
        <w:t>・使用印鑑を変更する場合は、「</w:t>
      </w:r>
      <w:r w:rsidRPr="00FD7999">
        <w:rPr>
          <w:rFonts w:hint="eastAsia"/>
          <w:sz w:val="20"/>
          <w:szCs w:val="20"/>
          <w:lang w:eastAsia="zh-TW"/>
        </w:rPr>
        <w:t>資格審査申請書記載事項変更届</w:t>
      </w:r>
      <w:r>
        <w:rPr>
          <w:rFonts w:cs="ＭＳ Ｐゴシック" w:hint="eastAsia"/>
          <w:sz w:val="20"/>
          <w:szCs w:val="20"/>
        </w:rPr>
        <w:t>」</w:t>
      </w:r>
      <w:r w:rsidR="002814A6">
        <w:rPr>
          <w:rFonts w:cs="ＭＳ Ｐゴシック" w:hint="eastAsia"/>
          <w:sz w:val="20"/>
          <w:szCs w:val="20"/>
        </w:rPr>
        <w:t>（様式第５号）</w:t>
      </w:r>
      <w:r>
        <w:rPr>
          <w:rFonts w:cs="ＭＳ Ｐゴシック" w:hint="eastAsia"/>
          <w:sz w:val="20"/>
          <w:szCs w:val="20"/>
        </w:rPr>
        <w:t>に</w:t>
      </w:r>
    </w:p>
    <w:p w:rsidR="00FD7999" w:rsidRDefault="00FD7999" w:rsidP="0074517A">
      <w:pPr>
        <w:spacing w:line="240" w:lineRule="exact"/>
        <w:ind w:leftChars="184" w:left="453" w:firstLineChars="152" w:firstLine="344"/>
        <w:rPr>
          <w:rFonts w:cs="ＭＳ Ｐゴシック" w:hint="eastAsia"/>
          <w:sz w:val="20"/>
          <w:szCs w:val="20"/>
        </w:rPr>
      </w:pPr>
      <w:r>
        <w:rPr>
          <w:rFonts w:cs="ＭＳ Ｐゴシック" w:hint="eastAsia"/>
          <w:sz w:val="20"/>
          <w:szCs w:val="20"/>
        </w:rPr>
        <w:t>変更前・後の使用印を押印のうえ、変更後の使用印鑑届を添付して提出してください。</w:t>
      </w:r>
    </w:p>
    <w:sectPr w:rsidR="00FD7999" w:rsidSect="008960DB">
      <w:pgSz w:w="11906" w:h="16838" w:code="9"/>
      <w:pgMar w:top="1418" w:right="1134" w:bottom="1134" w:left="1418" w:header="851" w:footer="992" w:gutter="0"/>
      <w:cols w:space="425"/>
      <w:docGrid w:type="linesAndChars" w:linePitch="375" w:charSpace="5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C0A" w:rsidRDefault="00366C0A" w:rsidP="00625DFD">
      <w:r>
        <w:separator/>
      </w:r>
    </w:p>
  </w:endnote>
  <w:endnote w:type="continuationSeparator" w:id="0">
    <w:p w:rsidR="00366C0A" w:rsidRDefault="00366C0A" w:rsidP="0062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C0A" w:rsidRDefault="00366C0A" w:rsidP="00625DFD">
      <w:r>
        <w:separator/>
      </w:r>
    </w:p>
  </w:footnote>
  <w:footnote w:type="continuationSeparator" w:id="0">
    <w:p w:rsidR="00366C0A" w:rsidRDefault="00366C0A" w:rsidP="00625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56414"/>
    <w:multiLevelType w:val="hybridMultilevel"/>
    <w:tmpl w:val="1E945F56"/>
    <w:lvl w:ilvl="0" w:tplc="0B10A5C6">
      <w:start w:val="1"/>
      <w:numFmt w:val="decimalFullWidth"/>
      <w:lvlText w:val="（%1）"/>
      <w:lvlJc w:val="left"/>
      <w:pPr>
        <w:tabs>
          <w:tab w:val="num" w:pos="945"/>
        </w:tabs>
        <w:ind w:left="945"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27"/>
    <w:rsid w:val="000054C5"/>
    <w:rsid w:val="000348C9"/>
    <w:rsid w:val="00073F9C"/>
    <w:rsid w:val="00076BD7"/>
    <w:rsid w:val="000F7034"/>
    <w:rsid w:val="00115219"/>
    <w:rsid w:val="00124A9A"/>
    <w:rsid w:val="00161BEC"/>
    <w:rsid w:val="001B0306"/>
    <w:rsid w:val="00220303"/>
    <w:rsid w:val="0026131E"/>
    <w:rsid w:val="0027426B"/>
    <w:rsid w:val="002754D5"/>
    <w:rsid w:val="002814A6"/>
    <w:rsid w:val="00311660"/>
    <w:rsid w:val="003206C7"/>
    <w:rsid w:val="00366C0A"/>
    <w:rsid w:val="003D42E6"/>
    <w:rsid w:val="004114E7"/>
    <w:rsid w:val="00427FCC"/>
    <w:rsid w:val="00444B23"/>
    <w:rsid w:val="004B0D4A"/>
    <w:rsid w:val="004C4719"/>
    <w:rsid w:val="004D56AE"/>
    <w:rsid w:val="004F06AE"/>
    <w:rsid w:val="004F0F37"/>
    <w:rsid w:val="0053774C"/>
    <w:rsid w:val="00543ABC"/>
    <w:rsid w:val="005505DD"/>
    <w:rsid w:val="005E0DBB"/>
    <w:rsid w:val="00625DFD"/>
    <w:rsid w:val="006509AA"/>
    <w:rsid w:val="0065316F"/>
    <w:rsid w:val="00681446"/>
    <w:rsid w:val="006919C3"/>
    <w:rsid w:val="006C1738"/>
    <w:rsid w:val="006F36FF"/>
    <w:rsid w:val="0074517A"/>
    <w:rsid w:val="0077142A"/>
    <w:rsid w:val="007C1002"/>
    <w:rsid w:val="007C1EA6"/>
    <w:rsid w:val="007F59D8"/>
    <w:rsid w:val="00821317"/>
    <w:rsid w:val="008930C3"/>
    <w:rsid w:val="008960DB"/>
    <w:rsid w:val="008A27E0"/>
    <w:rsid w:val="0098146D"/>
    <w:rsid w:val="009B3956"/>
    <w:rsid w:val="009F795E"/>
    <w:rsid w:val="00A0505F"/>
    <w:rsid w:val="00A20F49"/>
    <w:rsid w:val="00A6734D"/>
    <w:rsid w:val="00A90A81"/>
    <w:rsid w:val="00AF19D6"/>
    <w:rsid w:val="00B23C27"/>
    <w:rsid w:val="00B30F2E"/>
    <w:rsid w:val="00B46974"/>
    <w:rsid w:val="00B66FEE"/>
    <w:rsid w:val="00B769C4"/>
    <w:rsid w:val="00BD2511"/>
    <w:rsid w:val="00BD2FA7"/>
    <w:rsid w:val="00C01B50"/>
    <w:rsid w:val="00C87A7F"/>
    <w:rsid w:val="00CD2737"/>
    <w:rsid w:val="00D55C79"/>
    <w:rsid w:val="00D67E6F"/>
    <w:rsid w:val="00E11836"/>
    <w:rsid w:val="00ED3889"/>
    <w:rsid w:val="00F024A9"/>
    <w:rsid w:val="00F66C6E"/>
    <w:rsid w:val="00FD7999"/>
    <w:rsid w:val="00FE3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3BF2BA0-DC8A-4B85-925F-909911A9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0DB"/>
    <w:pPr>
      <w:widowControl w:val="0"/>
      <w:jc w:val="both"/>
    </w:pPr>
    <w:rPr>
      <w:rFonts w:ascii="ＭＳ 明朝" w:hAns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960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960DB"/>
    <w:pPr>
      <w:jc w:val="center"/>
    </w:pPr>
    <w:rPr>
      <w:rFonts w:cs="ＭＳ Ｐゴシック"/>
      <w:color w:val="000000"/>
      <w:kern w:val="0"/>
    </w:rPr>
  </w:style>
  <w:style w:type="paragraph" w:styleId="a5">
    <w:name w:val="Closing"/>
    <w:basedOn w:val="a"/>
    <w:rsid w:val="008960DB"/>
    <w:pPr>
      <w:jc w:val="right"/>
    </w:pPr>
    <w:rPr>
      <w:rFonts w:cs="ＭＳ Ｐゴシック"/>
      <w:color w:val="000000"/>
      <w:kern w:val="0"/>
    </w:rPr>
  </w:style>
  <w:style w:type="paragraph" w:styleId="Web">
    <w:name w:val="Normal (Web)"/>
    <w:basedOn w:val="a"/>
    <w:rsid w:val="00B66FE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6">
    <w:name w:val="header"/>
    <w:basedOn w:val="a"/>
    <w:link w:val="a7"/>
    <w:uiPriority w:val="99"/>
    <w:unhideWhenUsed/>
    <w:rsid w:val="00625DFD"/>
    <w:pPr>
      <w:tabs>
        <w:tab w:val="center" w:pos="4252"/>
        <w:tab w:val="right" w:pos="8504"/>
      </w:tabs>
      <w:snapToGrid w:val="0"/>
    </w:pPr>
  </w:style>
  <w:style w:type="character" w:customStyle="1" w:styleId="a7">
    <w:name w:val="ヘッダー (文字)"/>
    <w:link w:val="a6"/>
    <w:uiPriority w:val="99"/>
    <w:rsid w:val="00625DFD"/>
    <w:rPr>
      <w:rFonts w:ascii="ＭＳ 明朝" w:hAnsi="ＭＳ 明朝"/>
      <w:kern w:val="2"/>
      <w:sz w:val="22"/>
      <w:szCs w:val="22"/>
    </w:rPr>
  </w:style>
  <w:style w:type="paragraph" w:styleId="a8">
    <w:name w:val="footer"/>
    <w:basedOn w:val="a"/>
    <w:link w:val="a9"/>
    <w:uiPriority w:val="99"/>
    <w:unhideWhenUsed/>
    <w:rsid w:val="00625DFD"/>
    <w:pPr>
      <w:tabs>
        <w:tab w:val="center" w:pos="4252"/>
        <w:tab w:val="right" w:pos="8504"/>
      </w:tabs>
      <w:snapToGrid w:val="0"/>
    </w:pPr>
  </w:style>
  <w:style w:type="character" w:customStyle="1" w:styleId="a9">
    <w:name w:val="フッター (文字)"/>
    <w:link w:val="a8"/>
    <w:uiPriority w:val="99"/>
    <w:rsid w:val="00625DFD"/>
    <w:rPr>
      <w:rFonts w:ascii="ＭＳ 明朝" w:hAnsi="ＭＳ 明朝"/>
      <w:kern w:val="2"/>
      <w:sz w:val="22"/>
      <w:szCs w:val="22"/>
    </w:rPr>
  </w:style>
  <w:style w:type="paragraph" w:styleId="aa">
    <w:name w:val="Balloon Text"/>
    <w:basedOn w:val="a"/>
    <w:link w:val="ab"/>
    <w:uiPriority w:val="99"/>
    <w:semiHidden/>
    <w:unhideWhenUsed/>
    <w:rsid w:val="00625DFD"/>
    <w:rPr>
      <w:rFonts w:ascii="Arial" w:eastAsia="ＭＳ ゴシック" w:hAnsi="Arial"/>
      <w:sz w:val="18"/>
      <w:szCs w:val="18"/>
    </w:rPr>
  </w:style>
  <w:style w:type="character" w:customStyle="1" w:styleId="ab">
    <w:name w:val="吹き出し (文字)"/>
    <w:link w:val="aa"/>
    <w:uiPriority w:val="99"/>
    <w:semiHidden/>
    <w:rsid w:val="00625D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様式第１号の１（第３条関係）</vt:lpstr>
      <vt:lpstr>様式第１号の１（第３条関係）</vt:lpstr>
    </vt:vector>
  </TitlesOfParts>
  <Company>五泉市</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様式第１号の１（第３条関係）</dc:title>
  <dc:subject/>
  <dc:creator>JWS0335</dc:creator>
  <cp:keywords/>
  <cp:lastModifiedBy>JWS19021</cp:lastModifiedBy>
  <cp:revision>2</cp:revision>
  <cp:lastPrinted>2012-11-21T00:49:00Z</cp:lastPrinted>
  <dcterms:created xsi:type="dcterms:W3CDTF">2021-12-07T13:32:00Z</dcterms:created>
  <dcterms:modified xsi:type="dcterms:W3CDTF">2021-12-07T13:32:00Z</dcterms:modified>
</cp:coreProperties>
</file>