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51AE" w14:textId="54150F31" w:rsidR="00FD6C70" w:rsidRDefault="001C44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A78BF" wp14:editId="17856C63">
                <wp:simplePos x="0" y="0"/>
                <wp:positionH relativeFrom="column">
                  <wp:posOffset>85725</wp:posOffset>
                </wp:positionH>
                <wp:positionV relativeFrom="paragraph">
                  <wp:posOffset>676275</wp:posOffset>
                </wp:positionV>
                <wp:extent cx="5252085" cy="307777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7B75A0-B1FF-45CB-A3AB-173EC9A633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57DDA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意見交換会での内容、統合等についてのご意見をお聞かせください。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DA78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.75pt;margin-top:53.25pt;width:413.55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" filled="f" stroked="f">
                <v:textbox style="mso-fit-shape-to-text:t">
                  <w:txbxContent>
                    <w:p w14:paraId="09857DDA" w14:textId="77777777" w:rsidR="001C4453" w:rsidRPr="001C4453" w:rsidRDefault="001C4453" w:rsidP="001C4453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意見交換会での内容、統合等についてのご意見をお聞かせください。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07F59" wp14:editId="4ADD7E09">
                <wp:simplePos x="0" y="0"/>
                <wp:positionH relativeFrom="column">
                  <wp:posOffset>-3810</wp:posOffset>
                </wp:positionH>
                <wp:positionV relativeFrom="paragraph">
                  <wp:posOffset>1371600</wp:posOffset>
                </wp:positionV>
                <wp:extent cx="5375910" cy="1603375"/>
                <wp:effectExtent l="0" t="0" r="15240" b="15875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3A2BE4-4475-40F3-966E-1A1502B971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160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5CF2775" w14:textId="3400A65F" w:rsidR="001C4453" w:rsidRPr="001C4453" w:rsidRDefault="001C4453" w:rsidP="001C4453">
                            <w:pPr>
                              <w:ind w:left="210" w:hangingChars="100" w:hanging="210"/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★</w:t>
                            </w:r>
                            <w:proofErr w:type="gramStart"/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こばと</w:t>
                            </w:r>
                            <w:proofErr w:type="gramEnd"/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保育園と、つくし保育園の統合について、気になることや、こ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うしてほしいというようなご意見がありましたら、教えてください。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7F59" id="テキスト ボックス 5" o:spid="_x0000_s1027" type="#_x0000_t202" style="position:absolute;left:0;text-align:left;margin-left:-.3pt;margin-top:108pt;width:423.3pt;height:1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" filled="f" strokecolor="black [3213]">
                <v:stroke dashstyle="longDashDotDot"/>
                <v:textbox>
                  <w:txbxContent>
                    <w:p w14:paraId="75CF2775" w14:textId="3400A65F" w:rsidR="001C4453" w:rsidRPr="001C4453" w:rsidRDefault="001C4453" w:rsidP="001C4453">
                      <w:pPr>
                        <w:ind w:left="210" w:hangingChars="100" w:hanging="210"/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686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685"/>
                        </w:rPr>
                        <w:t>★</w:t>
                      </w:r>
                      <w:proofErr w:type="gramStart"/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684"/>
                        </w:rPr>
                        <w:t>こばと</w:t>
                      </w:r>
                      <w:proofErr w:type="gramEnd"/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684"/>
                        </w:rPr>
                        <w:t>保育園と、つくし保育園の統合について、気になることや、こ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682"/>
                        </w:rPr>
                        <w:t>うしてほしいというようなご意見がありましたら、教えてください。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0088F" wp14:editId="3ADA3E02">
                <wp:simplePos x="0" y="0"/>
                <wp:positionH relativeFrom="column">
                  <wp:posOffset>-3810</wp:posOffset>
                </wp:positionH>
                <wp:positionV relativeFrom="paragraph">
                  <wp:posOffset>3200400</wp:posOffset>
                </wp:positionV>
                <wp:extent cx="5375910" cy="1603375"/>
                <wp:effectExtent l="0" t="0" r="15240" b="15875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91BB3-4E6C-45F8-A1C3-B593F4DBB8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160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6A946EA" w14:textId="1E465069" w:rsidR="001C4453" w:rsidRPr="001C4453" w:rsidRDefault="001C4453" w:rsidP="001C4453">
                            <w:pPr>
                              <w:ind w:left="210" w:hangingChars="100" w:hanging="210"/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★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新保育園の場所について、「ここ！」とは言えないと思いますが、●●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の近く、●●のあたりなどご意見がありましたら、教えてください。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088F" id="テキスト ボックス 8" o:spid="_x0000_s1028" type="#_x0000_t202" style="position:absolute;left:0;text-align:left;margin-left:-.3pt;margin-top:252pt;width:423.3pt;height:1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" filled="f" strokecolor="black [3213]">
                <v:stroke dashstyle="longDashDotDot"/>
                <v:textbox>
                  <w:txbxContent>
                    <w:p w14:paraId="76A946EA" w14:textId="1E465069" w:rsidR="001C4453" w:rsidRPr="001C4453" w:rsidRDefault="001C4453" w:rsidP="001C4453">
                      <w:pPr>
                        <w:ind w:left="210" w:hangingChars="100" w:hanging="210"/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432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431"/>
                        </w:rPr>
                        <w:t>★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430"/>
                        </w:rPr>
                        <w:t>新保育園の場所について、「ここ！」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430"/>
                        </w:rPr>
                        <w:t>とは言えないと思いますが、●●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428"/>
                        </w:rPr>
                        <w:t>の近く、●●のあたりなどご意見がありましたら、教えてください。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92815" wp14:editId="713B9C54">
                <wp:simplePos x="0" y="0"/>
                <wp:positionH relativeFrom="column">
                  <wp:posOffset>28575</wp:posOffset>
                </wp:positionH>
                <wp:positionV relativeFrom="paragraph">
                  <wp:posOffset>4993640</wp:posOffset>
                </wp:positionV>
                <wp:extent cx="5375910" cy="1603375"/>
                <wp:effectExtent l="0" t="0" r="15240" b="15875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78BEB5-5560-473B-BAB5-0A6D6631A4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160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58928B4D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★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その他、説明内容へのご質問等がありましたら、教えてください。</w:t>
                            </w:r>
                          </w:p>
                          <w:p w14:paraId="08F6EE0E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 回答は、後日お知らせします。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2815" id="テキスト ボックス 9" o:spid="_x0000_s1029" type="#_x0000_t202" style="position:absolute;left:0;text-align:left;margin-left:2.25pt;margin-top:393.2pt;width:423.3pt;height:1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" filled="f" strokecolor="black [3213]">
                <v:stroke dashstyle="longDashDotDot"/>
                <v:textbox>
                  <w:txbxContent>
                    <w:p w14:paraId="58928B4D" w14:textId="77777777" w:rsidR="001C4453" w:rsidRPr="001C4453" w:rsidRDefault="001C4453" w:rsidP="001C4453">
                      <w:pPr>
                        <w:rPr>
                          <w:rFonts w:hAnsi="游明朝"/>
                          <w:color w:val="000000" w:themeColor="text1"/>
                          <w:kern w:val="24"/>
                          <w:szCs w:val="21"/>
                          <w:eastAsianLayout w:id="-892658176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5"/>
                        </w:rPr>
                        <w:t>★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4"/>
                        </w:rPr>
                        <w:t>その他、説明内容へのご質問等がありましたら、教えてください。</w:t>
                      </w:r>
                    </w:p>
                    <w:p w14:paraId="08F6EE0E" w14:textId="77777777" w:rsidR="001C4453" w:rsidRPr="001C4453" w:rsidRDefault="001C4453" w:rsidP="001C4453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3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2"/>
                        </w:rPr>
                        <w:t xml:space="preserve">　 回答は、後日お知らせします。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A53A1" wp14:editId="00F7DCBB">
                <wp:simplePos x="0" y="0"/>
                <wp:positionH relativeFrom="column">
                  <wp:posOffset>-3810</wp:posOffset>
                </wp:positionH>
                <wp:positionV relativeFrom="paragraph">
                  <wp:posOffset>6629400</wp:posOffset>
                </wp:positionV>
                <wp:extent cx="5414010" cy="1815882"/>
                <wp:effectExtent l="0" t="0" r="0" b="381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567D5C-7A67-4529-93D2-4DBEFE6061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010" cy="181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2394C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■提出先と提出方法（下記のいずれかでお願いします）</w:t>
                            </w:r>
                          </w:p>
                          <w:p w14:paraId="7E0CBBE6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・こども家庭課へ提出･･･こども家庭課窓口、郵送、メール、</w:t>
                            </w:r>
                          </w:p>
                          <w:p w14:paraId="49915599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　　　　　　　　　   　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FAX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のいずれか</w:t>
                            </w:r>
                          </w:p>
                          <w:p w14:paraId="678DAFE9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　　　　　　　　　 〒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959-1692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五泉市太田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1094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番地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1</w:t>
                            </w:r>
                          </w:p>
                          <w:p w14:paraId="41A27BF9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　　　　        　　　  ℡　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0250-43-3911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、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FAX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0250-43-0417</w:t>
                            </w:r>
                          </w:p>
                          <w:p w14:paraId="117AE2BD" w14:textId="77777777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■提出</w:t>
                            </w:r>
                            <w:proofErr w:type="gramStart"/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締切</w:t>
                            </w:r>
                            <w:proofErr w:type="gramEnd"/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令和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6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年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10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月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31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日（木）まで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A53A1" id="テキスト ボックス 6" o:spid="_x0000_s1030" type="#_x0000_t202" style="position:absolute;left:0;text-align:left;margin-left:-.3pt;margin-top:522pt;width:426.3pt;height:14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" filled="f" stroked="f">
                <v:textbox style="mso-fit-shape-to-text:t">
                  <w:txbxContent>
                    <w:p w14:paraId="0972394C" w14:textId="77777777" w:rsidR="001C4453" w:rsidRPr="001C4453" w:rsidRDefault="001C4453" w:rsidP="001C4453">
                      <w:pPr>
                        <w:rPr>
                          <w:rFonts w:hAnsi="游明朝"/>
                          <w:color w:val="000000" w:themeColor="text1"/>
                          <w:kern w:val="24"/>
                          <w:szCs w:val="21"/>
                          <w:eastAsianLayout w:id="-892658166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5"/>
                        </w:rPr>
                        <w:t>■提出先と提出方法（下記のいずれかでお願いします）</w:t>
                      </w:r>
                    </w:p>
                    <w:p w14:paraId="7E0CBBE6" w14:textId="77777777" w:rsidR="001C4453" w:rsidRPr="001C4453" w:rsidRDefault="001C4453" w:rsidP="001C4453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4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3"/>
                        </w:rPr>
                        <w:t xml:space="preserve">　　・こども家庭課へ提出･･･こども家庭課窓口、郵送、メール、</w:t>
                      </w:r>
                    </w:p>
                    <w:p w14:paraId="49915599" w14:textId="77777777" w:rsidR="001C4453" w:rsidRPr="001C4453" w:rsidRDefault="001C4453" w:rsidP="001C4453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2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1"/>
                        </w:rPr>
                        <w:t xml:space="preserve">　　　　　　　　　　　　   　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0"/>
                        </w:rPr>
                        <w:t>FAX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6"/>
                        </w:rPr>
                        <w:t>のいずれか</w:t>
                      </w:r>
                    </w:p>
                    <w:p w14:paraId="678DAFE9" w14:textId="77777777" w:rsidR="001C4453" w:rsidRPr="001C4453" w:rsidRDefault="001C4453" w:rsidP="001C4453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5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4"/>
                        </w:rPr>
                        <w:t xml:space="preserve">　　　　　　　　　　　　 〒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3"/>
                        </w:rPr>
                        <w:t>959-1692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2"/>
                        </w:rPr>
                        <w:t xml:space="preserve">　五泉市太田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1"/>
                        </w:rPr>
                        <w:t>1094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0"/>
                        </w:rPr>
                        <w:t>番地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9"/>
                        </w:rPr>
                        <w:t>1</w:t>
                      </w:r>
                    </w:p>
                    <w:p w14:paraId="41A27BF9" w14:textId="77777777" w:rsidR="001C4453" w:rsidRPr="001C4453" w:rsidRDefault="001C4453" w:rsidP="001C4453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8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7"/>
                        </w:rPr>
                        <w:t xml:space="preserve">　　　　　　　        　　　  ℡　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6"/>
                        </w:rPr>
                        <w:t>0250-43-3911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5"/>
                        </w:rPr>
                        <w:t>、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4"/>
                        </w:rPr>
                        <w:t>FAX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3"/>
                        </w:rPr>
                        <w:t xml:space="preserve">　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2"/>
                        </w:rPr>
                        <w:t>0250-43-0417</w:t>
                      </w:r>
                    </w:p>
                    <w:p w14:paraId="117AE2BD" w14:textId="77777777" w:rsidR="001C4453" w:rsidRPr="001C4453" w:rsidRDefault="001C4453" w:rsidP="001C4453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60"/>
                        </w:rPr>
                      </w:pP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6"/>
                        </w:rPr>
                        <w:t>■提出</w:t>
                      </w:r>
                      <w:proofErr w:type="gramStart"/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6"/>
                        </w:rPr>
                        <w:t>締切</w:t>
                      </w:r>
                      <w:proofErr w:type="gramEnd"/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6"/>
                        </w:rPr>
                        <w:t xml:space="preserve">　令和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5"/>
                        </w:rPr>
                        <w:t>6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4"/>
                        </w:rPr>
                        <w:t>年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3"/>
                        </w:rPr>
                        <w:t>10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2"/>
                        </w:rPr>
                        <w:t>月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1"/>
                        </w:rPr>
                        <w:t>31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Cs w:val="21"/>
                          <w:eastAsianLayout w:id="-892658170"/>
                        </w:rPr>
                        <w:t>日（木）まで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EE7A8" wp14:editId="6862C577">
                <wp:simplePos x="0" y="0"/>
                <wp:positionH relativeFrom="column">
                  <wp:posOffset>100965</wp:posOffset>
                </wp:positionH>
                <wp:positionV relativeFrom="paragraph">
                  <wp:posOffset>-107950</wp:posOffset>
                </wp:positionV>
                <wp:extent cx="5156835" cy="679450"/>
                <wp:effectExtent l="0" t="38100" r="24765" b="25400"/>
                <wp:wrapNone/>
                <wp:docPr id="8" name="スクロール: 横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E75000-21FE-4805-B4CA-28808593F3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6794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39B84" w14:textId="121B97D9" w:rsidR="001C4453" w:rsidRPr="001C4453" w:rsidRDefault="001C4453" w:rsidP="001C4453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五泉市保育園等適正配置実施計画に関する</w:t>
                            </w:r>
                            <w:r w:rsidRPr="001C4453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アンケート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EE7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7" o:spid="_x0000_s1031" type="#_x0000_t98" style="position:absolute;left:0;text-align:left;margin-left:7.95pt;margin-top:-8.5pt;width:406.0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" fillcolor="#b4c6e7 [1300]" strokecolor="#1f3763 [1604]" strokeweight="1pt">
                <v:stroke joinstyle="miter"/>
                <v:textbox>
                  <w:txbxContent>
                    <w:p w14:paraId="03B39B84" w14:textId="121B97D9" w:rsidR="001C4453" w:rsidRPr="001C4453" w:rsidRDefault="001C4453" w:rsidP="001C4453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892658944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892658943"/>
                        </w:rPr>
                        <w:t xml:space="preserve"> 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892658943"/>
                        </w:rPr>
                        <w:t>五泉市保育園等適正配置実施計画に関する</w:t>
                      </w:r>
                      <w:r w:rsidRPr="001C4453">
                        <w:rPr>
                          <w:rFonts w:hAnsi="游明朝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892658941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53"/>
    <w:rsid w:val="001C4453"/>
    <w:rsid w:val="00286ACB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C63BA"/>
  <w15:chartTrackingRefBased/>
  <w15:docId w15:val="{B7B6E2E8-CA97-4F87-BEF6-E1BA6B5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JWS23143</dc:creator>
  <cp:keywords/>
  <dc:description/>
  <cp:lastModifiedBy>JWS23143</cp:lastModifiedBy>
  <cp:revision>3</cp:revision>
  <cp:lastPrinted>2024-10-25T03:46:00Z</cp:lastPrinted>
  <dcterms:created xsi:type="dcterms:W3CDTF">2024-10-25T03:27:00Z</dcterms:created>
  <dcterms:modified xsi:type="dcterms:W3CDTF">2024-10-25T03:46:00Z</dcterms:modified>
</cp:coreProperties>
</file>