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7E04" w14:textId="618C5B09" w:rsidR="00EE47CD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t>質　　問　　書</w:t>
      </w:r>
    </w:p>
    <w:p w14:paraId="1C8443B6" w14:textId="77777777" w:rsidR="00EE47CD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9265218" w14:textId="77777777" w:rsidR="00EE47CD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E28264D" w14:textId="34135C13" w:rsidR="00EE47CD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>１．入札日：令和</w:t>
      </w:r>
      <w:r w:rsidR="0048174A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　　</w:t>
      </w:r>
      <w:r>
        <w:rPr>
          <w:rFonts w:eastAsia="Century"/>
          <w:color w:val="000000"/>
          <w:sz w:val="24"/>
          <w:szCs w:val="24"/>
          <w:u w:val="single"/>
        </w:rPr>
        <w:t>年</w:t>
      </w:r>
      <w:r w:rsidR="0048174A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　　 </w:t>
      </w:r>
      <w:r>
        <w:rPr>
          <w:rFonts w:eastAsia="Century"/>
          <w:color w:val="000000"/>
          <w:sz w:val="24"/>
          <w:szCs w:val="24"/>
          <w:u w:val="single"/>
        </w:rPr>
        <w:t>月</w:t>
      </w:r>
      <w:r w:rsidR="0048174A">
        <w:rPr>
          <w:rFonts w:hint="eastAsia"/>
          <w:color w:val="000000"/>
          <w:sz w:val="24"/>
          <w:szCs w:val="24"/>
          <w:u w:val="single"/>
        </w:rPr>
        <w:t xml:space="preserve"> </w:t>
      </w:r>
      <w:r w:rsidR="0048174A">
        <w:rPr>
          <w:color w:val="000000"/>
          <w:sz w:val="24"/>
          <w:szCs w:val="24"/>
          <w:u w:val="single"/>
        </w:rPr>
        <w:t xml:space="preserve">   </w:t>
      </w:r>
      <w:r>
        <w:rPr>
          <w:rFonts w:eastAsia="Century"/>
          <w:color w:val="000000"/>
          <w:sz w:val="24"/>
          <w:szCs w:val="24"/>
          <w:u w:val="single"/>
        </w:rPr>
        <w:t xml:space="preserve">日　　　　</w:t>
      </w:r>
    </w:p>
    <w:p w14:paraId="15525209" w14:textId="77777777" w:rsidR="00EE47CD" w:rsidRPr="005A38B1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369CF60B" w14:textId="77777777" w:rsidR="00EE47CD" w:rsidRPr="005A38B1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3E97D5BE" w14:textId="07A5C881" w:rsidR="00EE47CD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>３．</w:t>
      </w:r>
      <w:r w:rsidR="00A711F5" w:rsidRPr="00A711F5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>委託業務名</w:t>
      </w:r>
      <w:r>
        <w:rPr>
          <w:rFonts w:eastAsia="Century"/>
          <w:color w:val="000000"/>
          <w:sz w:val="24"/>
          <w:szCs w:val="24"/>
          <w:u w:val="single"/>
        </w:rPr>
        <w:t>：</w:t>
      </w:r>
      <w:r w:rsidR="0048174A">
        <w:rPr>
          <w:rFonts w:hint="eastAsia"/>
          <w:color w:val="000000"/>
          <w:sz w:val="24"/>
          <w:szCs w:val="24"/>
          <w:u w:val="single"/>
        </w:rPr>
        <w:t xml:space="preserve"> </w:t>
      </w:r>
      <w:r>
        <w:rPr>
          <w:rFonts w:eastAsia="Century"/>
          <w:color w:val="000000"/>
          <w:sz w:val="24"/>
          <w:szCs w:val="24"/>
          <w:u w:val="single"/>
        </w:rPr>
        <w:t xml:space="preserve">　　　　　　　　　　　　　　　　　　　　　　　　</w:t>
      </w:r>
      <w:r w:rsidR="0048174A">
        <w:rPr>
          <w:rFonts w:hint="eastAsia"/>
          <w:color w:val="000000"/>
          <w:sz w:val="24"/>
          <w:szCs w:val="24"/>
          <w:u w:val="single"/>
        </w:rPr>
        <w:t>.</w:t>
      </w:r>
    </w:p>
    <w:p w14:paraId="3F4C7B9B" w14:textId="77777777" w:rsidR="0048174A" w:rsidRPr="0048174A" w:rsidRDefault="004817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1EFBA61" w14:textId="77777777" w:rsidR="00EE47CD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7D3D280" w14:textId="53FACAE7" w:rsidR="0048174A" w:rsidRPr="0048174A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>４．質問者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　事業者・担当者名</w:t>
      </w:r>
      <w:r w:rsidRPr="005A38B1">
        <w:rPr>
          <w:rFonts w:eastAsia="Century"/>
          <w:color w:val="000000"/>
          <w:sz w:val="24"/>
          <w:szCs w:val="24"/>
          <w:u w:val="single"/>
        </w:rPr>
        <w:t>：</w:t>
      </w:r>
      <w:r w:rsidRPr="005A38B1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　　　　　　　　　</w:t>
      </w:r>
      <w:r w:rsidR="0048174A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 </w:t>
      </w:r>
      <w:r w:rsidR="0048174A"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 xml:space="preserve">               . </w:t>
      </w:r>
    </w:p>
    <w:p w14:paraId="738B7F86" w14:textId="49A82D3E" w:rsidR="005A38B1" w:rsidRP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53DC7D36" w14:textId="1FB9F589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>５</w:t>
      </w:r>
      <w:r w:rsidR="0048174A">
        <w:rPr>
          <w:rFonts w:hint="eastAsia"/>
          <w:color w:val="000000"/>
          <w:sz w:val="24"/>
          <w:szCs w:val="24"/>
          <w:u w:val="single"/>
        </w:rPr>
        <w:t>．</w:t>
      </w:r>
      <w:r>
        <w:rPr>
          <w:rFonts w:hint="eastAsia"/>
          <w:color w:val="000000"/>
          <w:sz w:val="24"/>
          <w:szCs w:val="24"/>
          <w:u w:val="single"/>
        </w:rPr>
        <w:t xml:space="preserve">連絡先：電話番号　　　</w:t>
      </w:r>
      <w:r w:rsidR="0048174A">
        <w:rPr>
          <w:rFonts w:hint="eastAsia"/>
          <w:color w:val="000000"/>
          <w:sz w:val="24"/>
          <w:szCs w:val="24"/>
          <w:u w:val="single"/>
        </w:rPr>
        <w:t xml:space="preserve">　</w:t>
      </w:r>
      <w:r>
        <w:rPr>
          <w:rFonts w:hint="eastAsia"/>
          <w:color w:val="000000"/>
          <w:sz w:val="24"/>
          <w:szCs w:val="24"/>
          <w:u w:val="single"/>
        </w:rPr>
        <w:t xml:space="preserve">　　　メールアドレス　　</w:t>
      </w:r>
      <w:r w:rsidR="00A711F5">
        <w:rPr>
          <w:rFonts w:hint="eastAsia"/>
          <w:color w:val="000000"/>
          <w:sz w:val="24"/>
          <w:szCs w:val="24"/>
          <w:u w:val="single"/>
        </w:rPr>
        <w:t xml:space="preserve">　</w:t>
      </w:r>
      <w:r w:rsidR="00A711F5">
        <w:rPr>
          <w:rFonts w:hint="eastAsia"/>
          <w:color w:val="000000"/>
          <w:sz w:val="24"/>
          <w:szCs w:val="24"/>
          <w:u w:val="single"/>
        </w:rPr>
        <w:t xml:space="preserve"> </w:t>
      </w:r>
      <w:r w:rsidR="00A711F5"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  <w:u w:val="single"/>
        </w:rPr>
        <w:t xml:space="preserve">　　　　</w:t>
      </w:r>
      <w:r w:rsidR="0048174A">
        <w:rPr>
          <w:rFonts w:hint="eastAsia"/>
          <w:color w:val="000000"/>
          <w:sz w:val="24"/>
          <w:szCs w:val="24"/>
          <w:u w:val="single"/>
        </w:rPr>
        <w:t>.</w:t>
      </w:r>
    </w:p>
    <w:p w14:paraId="0B016D31" w14:textId="1D0B9146" w:rsidR="005A38B1" w:rsidRPr="005A38B1" w:rsidRDefault="00A711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</w:t>
      </w:r>
    </w:p>
    <w:p w14:paraId="3E76A88F" w14:textId="6889919D" w:rsidR="00EE47CD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６</w:t>
      </w:r>
      <w:r>
        <w:rPr>
          <w:rFonts w:eastAsia="Century"/>
          <w:color w:val="000000"/>
          <w:sz w:val="24"/>
          <w:szCs w:val="24"/>
        </w:rPr>
        <w:t>．質問事項（具体的に記入してください）</w:t>
      </w:r>
    </w:p>
    <w:p w14:paraId="692D4239" w14:textId="15540139" w:rsidR="00EE47CD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FA838" wp14:editId="6CA5A037">
                <wp:simplePos x="0" y="0"/>
                <wp:positionH relativeFrom="column">
                  <wp:posOffset>53340</wp:posOffset>
                </wp:positionH>
                <wp:positionV relativeFrom="paragraph">
                  <wp:posOffset>77471</wp:posOffset>
                </wp:positionV>
                <wp:extent cx="5153025" cy="4591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459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F7C8B" w14:textId="77777777" w:rsidR="005A38B1" w:rsidRDefault="005A38B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FA8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.2pt;margin-top:6.1pt;width:405.7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" fillcolor="white [3201]" strokeweight=".5pt">
                <v:textbox>
                  <w:txbxContent>
                    <w:p w14:paraId="574F7C8B" w14:textId="77777777" w:rsidR="005A38B1" w:rsidRDefault="005A38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28177" w14:textId="77777777" w:rsidR="00EE47CD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AF0335B" w14:textId="0BEEEA0D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795ACD8" w14:textId="7414B62E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99DE923" w14:textId="1A05C93F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062E15" w14:textId="6722BE4F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AEBBF15" w14:textId="010E4F11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CFBE8C3" w14:textId="071D536A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B15CEEF" w14:textId="5EB0523E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D500B8C" w14:textId="72D7D51F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D17E93E" w14:textId="795BC769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0FE09D2" w14:textId="3CCB8EBD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82FAD24" w14:textId="08123F09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08E089" w14:textId="529ABE50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583D509" w14:textId="7D90892A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EB1ABA" w14:textId="526D1ED2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44428B" w14:textId="38B9A9AF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5AF7A96" w14:textId="77FEA86D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F9058ED" w14:textId="5FB07BB3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08668C2" w14:textId="0F6D8F14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916B95F" w14:textId="77D259CF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BCC5468" w14:textId="48CEFD83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7E05B5D" w14:textId="051DD149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F29078" w14:textId="6B9D3936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9A8C2DC" w14:textId="2A481750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B3240B" w14:textId="357A7484" w:rsidR="005A38B1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0EEE5D9" w14:textId="77777777" w:rsidR="00EE47CD" w:rsidRPr="005A38B1" w:rsidRDefault="00EE47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7F472D3" w14:textId="05BC8FC4" w:rsidR="00EE47CD" w:rsidRDefault="005A38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質問書送付先：　五泉市役所</w:t>
      </w:r>
      <w:r w:rsidR="00A711F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環境保全</w:t>
      </w:r>
      <w:r>
        <w:rPr>
          <w:rFonts w:eastAsia="Century"/>
          <w:color w:val="000000"/>
          <w:sz w:val="21"/>
          <w:szCs w:val="21"/>
        </w:rPr>
        <w:t>課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メールアドレス　</w:t>
      </w:r>
      <w:r w:rsidR="00A711F5" w:rsidRPr="00A711F5">
        <w:rPr>
          <w:rFonts w:ascii="ＭＳ 明朝" w:eastAsia="ＭＳ 明朝" w:hAnsi="ＭＳ 明朝"/>
          <w:sz w:val="21"/>
          <w:szCs w:val="21"/>
        </w:rPr>
        <w:t>kankyo@city.gosen.lg.jp</w:t>
      </w:r>
    </w:p>
    <w:sectPr w:rsidR="00EE47CD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F6F8" w14:textId="77777777" w:rsidR="00865AA9" w:rsidRDefault="00865AA9" w:rsidP="0048174A">
      <w:r>
        <w:separator/>
      </w:r>
    </w:p>
  </w:endnote>
  <w:endnote w:type="continuationSeparator" w:id="0">
    <w:p w14:paraId="7074D1EE" w14:textId="77777777" w:rsidR="00865AA9" w:rsidRDefault="00865AA9" w:rsidP="0048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3632" w14:textId="77777777" w:rsidR="00865AA9" w:rsidRDefault="00865AA9" w:rsidP="0048174A">
      <w:r>
        <w:separator/>
      </w:r>
    </w:p>
  </w:footnote>
  <w:footnote w:type="continuationSeparator" w:id="0">
    <w:p w14:paraId="603269CE" w14:textId="77777777" w:rsidR="00865AA9" w:rsidRDefault="00865AA9" w:rsidP="0048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CD"/>
    <w:rsid w:val="0048174A"/>
    <w:rsid w:val="005A38B1"/>
    <w:rsid w:val="00865AA9"/>
    <w:rsid w:val="00A711F5"/>
    <w:rsid w:val="00E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31010"/>
  <w15:docId w15:val="{1E49D114-96DB-4576-ABA1-327658F5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81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74A"/>
  </w:style>
  <w:style w:type="paragraph" w:styleId="a7">
    <w:name w:val="footer"/>
    <w:basedOn w:val="a"/>
    <w:link w:val="a8"/>
    <w:uiPriority w:val="99"/>
    <w:unhideWhenUsed/>
    <w:rsid w:val="00481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JWS23104</dc:creator>
  <cp:lastModifiedBy>JWS23069</cp:lastModifiedBy>
  <cp:revision>4</cp:revision>
  <cp:lastPrinted>2025-04-14T05:02:00Z</cp:lastPrinted>
  <dcterms:created xsi:type="dcterms:W3CDTF">2025-04-09T09:48:00Z</dcterms:created>
  <dcterms:modified xsi:type="dcterms:W3CDTF">2026-04-30T06:46:00Z</dcterms:modified>
</cp:coreProperties>
</file>