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D" w:rsidRDefault="003F362B" w:rsidP="00E92B9D">
      <w:r>
        <w:rPr>
          <w:rFonts w:hint="eastAsia"/>
        </w:rPr>
        <w:t>第</w:t>
      </w:r>
      <w:r w:rsidR="00C067E4">
        <w:rPr>
          <w:rFonts w:hint="eastAsia"/>
        </w:rP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067E4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6609D" w:rsidRDefault="0056609D" w:rsidP="00E92B9D"/>
    <w:p w:rsidR="0056609D" w:rsidRDefault="003F362B" w:rsidP="00E92B9D">
      <w:pPr>
        <w:jc w:val="center"/>
      </w:pPr>
      <w:r>
        <w:rPr>
          <w:rFonts w:hint="eastAsia"/>
        </w:rPr>
        <w:t>浄化槽管理者変更報告書</w:t>
      </w:r>
    </w:p>
    <w:p w:rsidR="0056609D" w:rsidRDefault="0056609D" w:rsidP="00E92B9D"/>
    <w:p w:rsidR="0056609D" w:rsidRDefault="003F362B" w:rsidP="00E92B9D">
      <w:pPr>
        <w:pStyle w:val="a7"/>
      </w:pPr>
      <w:r>
        <w:rPr>
          <w:rFonts w:hint="eastAsia"/>
        </w:rPr>
        <w:t xml:space="preserve">年　　月　　日　　</w:t>
      </w:r>
    </w:p>
    <w:p w:rsidR="0056609D" w:rsidRDefault="0056609D" w:rsidP="00E92B9D"/>
    <w:p w:rsidR="0056609D" w:rsidRDefault="0056609D" w:rsidP="00E92B9D"/>
    <w:p w:rsidR="0056609D" w:rsidRDefault="003F362B" w:rsidP="00E92B9D">
      <w:r>
        <w:rPr>
          <w:rFonts w:hint="eastAsia"/>
        </w:rPr>
        <w:t xml:space="preserve">　　</w:t>
      </w:r>
      <w:r w:rsidR="00C067E4">
        <w:rPr>
          <w:rFonts w:hint="eastAsia"/>
        </w:rPr>
        <w:t>五泉市長</w:t>
      </w:r>
      <w:r>
        <w:rPr>
          <w:rFonts w:hint="eastAsia"/>
        </w:rPr>
        <w:t xml:space="preserve">　　　　様</w:t>
      </w:r>
    </w:p>
    <w:p w:rsidR="0056609D" w:rsidRDefault="0056609D" w:rsidP="00E92B9D"/>
    <w:p w:rsidR="0056609D" w:rsidRDefault="0056609D" w:rsidP="00E92B9D"/>
    <w:p w:rsidR="0056609D" w:rsidRPr="00E92B9D" w:rsidRDefault="003F362B" w:rsidP="00E92B9D">
      <w:pPr>
        <w:jc w:val="right"/>
      </w:pPr>
      <w:r w:rsidRPr="00E92B9D">
        <w:rPr>
          <w:rFonts w:hint="eastAsia"/>
        </w:rPr>
        <w:t>住</w:t>
      </w:r>
      <w:r>
        <w:rPr>
          <w:rFonts w:hint="eastAsia"/>
        </w:rPr>
        <w:t xml:space="preserve">所　　　　　　　　　　　　　</w:t>
      </w:r>
      <w:r w:rsidR="00E92B9D">
        <w:rPr>
          <w:rFonts w:hint="eastAsia"/>
        </w:rPr>
        <w:t xml:space="preserve">　　</w:t>
      </w:r>
    </w:p>
    <w:p w:rsidR="0056609D" w:rsidRDefault="003F362B" w:rsidP="00E92B9D">
      <w:pPr>
        <w:jc w:val="right"/>
      </w:pPr>
      <w:r w:rsidRPr="00E92B9D">
        <w:rPr>
          <w:rFonts w:hint="eastAsia"/>
        </w:rPr>
        <w:t>氏</w:t>
      </w:r>
      <w:r>
        <w:rPr>
          <w:rFonts w:hint="eastAsia"/>
        </w:rPr>
        <w:t xml:space="preserve">名　　　　　　　　　　　　　</w:t>
      </w:r>
      <w:r w:rsidR="00E92B9D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77"/>
        <w:gridCol w:w="1408"/>
      </w:tblGrid>
      <w:tr w:rsidR="0056609D" w:rsidTr="003F362B">
        <w:trPr>
          <w:trHeight w:val="78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6609D" w:rsidRDefault="00E92B9D" w:rsidP="00E92B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1DB9EBD" wp14:editId="1165B5F2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81915</wp:posOffset>
                      </wp:positionV>
                      <wp:extent cx="1447800" cy="285750"/>
                      <wp:effectExtent l="0" t="0" r="190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0.45pt;margin-top:6.45pt;width:11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6KiAIAACEFAAAOAAAAZHJzL2Uyb0RvYy54bWysVMGO2yAQvVfqPyDuWdtZx8l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" o:allowincell="f" strokeweight=".5pt"/>
                  </w:pict>
                </mc:Fallback>
              </mc:AlternateConten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09D" w:rsidRDefault="003F362B" w:rsidP="00E92B9D">
            <w:r>
              <w:rPr>
                <w:rFonts w:hint="eastAsia"/>
              </w:rPr>
              <w:t>法人にあ</w:t>
            </w:r>
            <w:r w:rsidR="00E92B9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6609D" w:rsidRDefault="0056609D" w:rsidP="00E92B9D"/>
        </w:tc>
      </w:tr>
    </w:tbl>
    <w:p w:rsidR="0056609D" w:rsidRDefault="003F362B" w:rsidP="00E92B9D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56609D" w:rsidRDefault="0056609D" w:rsidP="00E92B9D"/>
    <w:p w:rsidR="0056609D" w:rsidRDefault="003F362B" w:rsidP="00E92B9D">
      <w:pPr>
        <w:ind w:firstLineChars="100" w:firstLine="210"/>
      </w:pPr>
      <w:r>
        <w:rPr>
          <w:rFonts w:hint="eastAsia"/>
        </w:rPr>
        <w:t>浄化槽管理者を変更したので、浄化槽法第</w:t>
      </w:r>
      <w:r>
        <w:t>10</w:t>
      </w:r>
      <w:r>
        <w:rPr>
          <w:rFonts w:hint="eastAsia"/>
        </w:rPr>
        <w:t>条の2第3項の規定により、次のとおり報告します。</w:t>
      </w:r>
    </w:p>
    <w:p w:rsidR="0056609D" w:rsidRDefault="0056609D" w:rsidP="00E92B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473"/>
        <w:gridCol w:w="5747"/>
      </w:tblGrid>
      <w:tr w:rsidR="0056609D" w:rsidTr="00E92B9D">
        <w:trPr>
          <w:trHeight w:val="990"/>
        </w:trPr>
        <w:tc>
          <w:tcPr>
            <w:tcW w:w="285" w:type="dxa"/>
            <w:tcBorders>
              <w:right w:val="nil"/>
            </w:tcBorders>
            <w:vAlign w:val="center"/>
          </w:tcPr>
          <w:p w:rsidR="0056609D" w:rsidRDefault="003F362B" w:rsidP="00E92B9D">
            <w:r>
              <w:rPr>
                <w:rFonts w:hint="eastAsia"/>
              </w:rPr>
              <w:t>1</w:t>
            </w:r>
          </w:p>
        </w:tc>
        <w:tc>
          <w:tcPr>
            <w:tcW w:w="2473" w:type="dxa"/>
            <w:tcBorders>
              <w:left w:val="nil"/>
            </w:tcBorders>
            <w:vAlign w:val="center"/>
          </w:tcPr>
          <w:p w:rsidR="0056609D" w:rsidRDefault="003F362B" w:rsidP="00E92B9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47" w:type="dxa"/>
            <w:vAlign w:val="center"/>
          </w:tcPr>
          <w:p w:rsidR="0056609D" w:rsidRPr="00E92B9D" w:rsidRDefault="003F362B" w:rsidP="00E92B9D">
            <w:r w:rsidRPr="00E92B9D">
              <w:rPr>
                <w:rFonts w:hint="eastAsia"/>
              </w:rPr>
              <w:t xml:space="preserve">　</w:t>
            </w:r>
          </w:p>
        </w:tc>
      </w:tr>
      <w:tr w:rsidR="0056609D" w:rsidTr="00E92B9D">
        <w:trPr>
          <w:cantSplit/>
          <w:trHeight w:val="990"/>
        </w:trPr>
        <w:tc>
          <w:tcPr>
            <w:tcW w:w="285" w:type="dxa"/>
            <w:tcBorders>
              <w:right w:val="nil"/>
            </w:tcBorders>
            <w:vAlign w:val="center"/>
          </w:tcPr>
          <w:p w:rsidR="0056609D" w:rsidRDefault="003F362B" w:rsidP="00E92B9D">
            <w:pPr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  <w:tcBorders>
              <w:left w:val="nil"/>
            </w:tcBorders>
            <w:vAlign w:val="center"/>
          </w:tcPr>
          <w:p w:rsidR="0056609D" w:rsidRPr="00E92B9D" w:rsidRDefault="003F362B" w:rsidP="00E92B9D">
            <w:pPr>
              <w:jc w:val="distribute"/>
            </w:pPr>
            <w:r w:rsidRPr="00E92B9D">
              <w:rPr>
                <w:rFonts w:hint="eastAsia"/>
              </w:rPr>
              <w:t>変更前の浄化槽管理者の氏名又は名称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center"/>
          </w:tcPr>
          <w:p w:rsidR="0056609D" w:rsidRPr="00E92B9D" w:rsidRDefault="003F362B" w:rsidP="00E92B9D">
            <w:r w:rsidRPr="00E92B9D">
              <w:rPr>
                <w:rFonts w:hint="eastAsia"/>
              </w:rPr>
              <w:t xml:space="preserve">　</w:t>
            </w:r>
          </w:p>
        </w:tc>
      </w:tr>
      <w:tr w:rsidR="0056609D" w:rsidTr="00E92B9D">
        <w:trPr>
          <w:cantSplit/>
          <w:trHeight w:val="990"/>
        </w:trPr>
        <w:tc>
          <w:tcPr>
            <w:tcW w:w="285" w:type="dxa"/>
            <w:tcBorders>
              <w:bottom w:val="single" w:sz="4" w:space="0" w:color="auto"/>
              <w:right w:val="nil"/>
            </w:tcBorders>
            <w:vAlign w:val="center"/>
          </w:tcPr>
          <w:p w:rsidR="0056609D" w:rsidRDefault="003F362B" w:rsidP="00E92B9D">
            <w:r>
              <w:rPr>
                <w:rFonts w:hint="eastAsia"/>
              </w:rPr>
              <w:t>3</w:t>
            </w:r>
          </w:p>
        </w:tc>
        <w:tc>
          <w:tcPr>
            <w:tcW w:w="2473" w:type="dxa"/>
            <w:tcBorders>
              <w:left w:val="nil"/>
              <w:bottom w:val="single" w:sz="4" w:space="0" w:color="auto"/>
            </w:tcBorders>
            <w:vAlign w:val="center"/>
          </w:tcPr>
          <w:p w:rsidR="0056609D" w:rsidRDefault="003F362B" w:rsidP="00E92B9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center"/>
          </w:tcPr>
          <w:p w:rsidR="0056609D" w:rsidRPr="00E92B9D" w:rsidRDefault="003F362B" w:rsidP="00E92B9D">
            <w:r w:rsidRPr="00E92B9D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56609D" w:rsidRDefault="0056609D" w:rsidP="00E92B9D"/>
    <w:sectPr w:rsidR="0056609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05" w:rsidRDefault="003A6405">
      <w:r>
        <w:separator/>
      </w:r>
    </w:p>
  </w:endnote>
  <w:endnote w:type="continuationSeparator" w:id="0">
    <w:p w:rsidR="003A6405" w:rsidRDefault="003A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9D" w:rsidRDefault="003F36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6609D" w:rsidRDefault="005660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05" w:rsidRDefault="003A6405">
      <w:r>
        <w:separator/>
      </w:r>
    </w:p>
  </w:footnote>
  <w:footnote w:type="continuationSeparator" w:id="0">
    <w:p w:rsidR="003A6405" w:rsidRDefault="003A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D"/>
    <w:rsid w:val="003A6405"/>
    <w:rsid w:val="003F362B"/>
    <w:rsid w:val="0056609D"/>
    <w:rsid w:val="00C067E4"/>
    <w:rsid w:val="00E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JWS0757</cp:lastModifiedBy>
  <cp:revision>4</cp:revision>
  <cp:lastPrinted>2002-03-04T15:07:00Z</cp:lastPrinted>
  <dcterms:created xsi:type="dcterms:W3CDTF">2013-12-19T12:21:00Z</dcterms:created>
  <dcterms:modified xsi:type="dcterms:W3CDTF">2014-03-05T04:29:00Z</dcterms:modified>
</cp:coreProperties>
</file>