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BDA8" w14:textId="47BD28B7" w:rsidR="00094709" w:rsidRDefault="006850E2" w:rsidP="00927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C29C1" wp14:editId="57CF5358">
                <wp:simplePos x="0" y="0"/>
                <wp:positionH relativeFrom="column">
                  <wp:posOffset>1485900</wp:posOffset>
                </wp:positionH>
                <wp:positionV relativeFrom="paragraph">
                  <wp:posOffset>59055</wp:posOffset>
                </wp:positionV>
                <wp:extent cx="1714500" cy="1038225"/>
                <wp:effectExtent l="5080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38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9E57" w14:textId="77777777" w:rsidR="00D24598" w:rsidRDefault="00D24598" w:rsidP="0092705C">
                            <w:pPr>
                              <w:spacing w:line="28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急速充電設備</w:t>
                            </w:r>
                          </w:p>
                          <w:p w14:paraId="2FF5287A" w14:textId="77777777" w:rsidR="0092705C" w:rsidRPr="00F504DF" w:rsidRDefault="0092705C" w:rsidP="0092705C">
                            <w:pPr>
                              <w:spacing w:line="28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F504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燃料電池発電設備</w:t>
                            </w:r>
                          </w:p>
                          <w:p w14:paraId="6B1EA4FD" w14:textId="77777777" w:rsidR="0092705C" w:rsidRPr="00F504DF" w:rsidRDefault="0092705C" w:rsidP="0092705C">
                            <w:pPr>
                              <w:spacing w:line="28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F504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発電設備</w:t>
                            </w:r>
                          </w:p>
                          <w:p w14:paraId="11AC787F" w14:textId="77777777" w:rsidR="0092705C" w:rsidRPr="00F504DF" w:rsidRDefault="0092705C" w:rsidP="0092705C">
                            <w:pPr>
                              <w:spacing w:line="28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F504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変電設備</w:t>
                            </w:r>
                          </w:p>
                          <w:p w14:paraId="209759E9" w14:textId="77777777" w:rsidR="0092705C" w:rsidRPr="005655B6" w:rsidRDefault="0092705C" w:rsidP="0092705C">
                            <w:pPr>
                              <w:spacing w:line="280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F504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蓄電池設備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ABC29C1" id="Rectangle 2" o:spid="_x0000_s1026" style="position:absolute;left:0;text-align:left;margin-left:117pt;margin-top:4.65pt;width:13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" stroked="f">
                <v:fill opacity="32896f"/>
                <v:textbox>
                  <w:txbxContent>
                    <w:p w14:paraId="03069E57" w14:textId="77777777" w:rsidR="00D24598" w:rsidRDefault="00D24598" w:rsidP="0092705C">
                      <w:pPr>
                        <w:spacing w:line="28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急速充電設備</w:t>
                      </w:r>
                    </w:p>
                    <w:p w14:paraId="2FF5287A" w14:textId="77777777" w:rsidR="0092705C" w:rsidRPr="00F504DF" w:rsidRDefault="0092705C" w:rsidP="0092705C">
                      <w:pPr>
                        <w:spacing w:line="28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F504DF">
                        <w:rPr>
                          <w:rFonts w:hint="eastAsia"/>
                          <w:sz w:val="24"/>
                          <w:szCs w:val="24"/>
                        </w:rPr>
                        <w:t>燃料電池発電設備</w:t>
                      </w:r>
                    </w:p>
                    <w:p w14:paraId="6B1EA4FD" w14:textId="77777777" w:rsidR="0092705C" w:rsidRPr="00F504DF" w:rsidRDefault="0092705C" w:rsidP="0092705C">
                      <w:pPr>
                        <w:spacing w:line="28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F504DF">
                        <w:rPr>
                          <w:rFonts w:hint="eastAsia"/>
                          <w:sz w:val="24"/>
                          <w:szCs w:val="24"/>
                        </w:rPr>
                        <w:t>発電設備</w:t>
                      </w:r>
                    </w:p>
                    <w:p w14:paraId="11AC787F" w14:textId="77777777" w:rsidR="0092705C" w:rsidRPr="00F504DF" w:rsidRDefault="0092705C" w:rsidP="0092705C">
                      <w:pPr>
                        <w:spacing w:line="28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F504DF">
                        <w:rPr>
                          <w:rFonts w:hint="eastAsia"/>
                          <w:sz w:val="24"/>
                          <w:szCs w:val="24"/>
                        </w:rPr>
                        <w:t>変電設備</w:t>
                      </w:r>
                    </w:p>
                    <w:p w14:paraId="209759E9" w14:textId="77777777" w:rsidR="0092705C" w:rsidRPr="005655B6" w:rsidRDefault="0092705C" w:rsidP="0092705C">
                      <w:pPr>
                        <w:spacing w:line="280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F504DF">
                        <w:rPr>
                          <w:rFonts w:hint="eastAsia"/>
                          <w:sz w:val="24"/>
                          <w:szCs w:val="24"/>
                        </w:rPr>
                        <w:t>蓄電池設備</w:t>
                      </w:r>
                    </w:p>
                  </w:txbxContent>
                </v:textbox>
              </v:rect>
            </w:pict>
          </mc:Fallback>
        </mc:AlternateContent>
      </w:r>
    </w:p>
    <w:p w14:paraId="1CCCCF45" w14:textId="48368AD4" w:rsidR="00BA2532" w:rsidRDefault="006850E2" w:rsidP="00927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AA077" wp14:editId="4D22B996">
                <wp:simplePos x="0" y="0"/>
                <wp:positionH relativeFrom="column">
                  <wp:posOffset>3248025</wp:posOffset>
                </wp:positionH>
                <wp:positionV relativeFrom="paragraph">
                  <wp:posOffset>182880</wp:posOffset>
                </wp:positionV>
                <wp:extent cx="1714500" cy="390525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DDAF5" w14:textId="77777777" w:rsidR="007A709A" w:rsidRPr="00094709" w:rsidRDefault="007A709A" w:rsidP="0009470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947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F9AA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5.75pt;margin-top:14.4pt;width:13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" stroked="f">
                <v:textbox>
                  <w:txbxContent>
                    <w:p w14:paraId="479DDAF5" w14:textId="77777777" w:rsidR="007A709A" w:rsidRPr="00094709" w:rsidRDefault="007A709A" w:rsidP="0009470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094709">
                        <w:rPr>
                          <w:rFonts w:hint="eastAsia"/>
                          <w:sz w:val="24"/>
                          <w:szCs w:val="24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</w:p>
    <w:p w14:paraId="78385092" w14:textId="77777777" w:rsidR="0092705C" w:rsidRDefault="0092705C" w:rsidP="0092705C"/>
    <w:p w14:paraId="2377EE52" w14:textId="77777777" w:rsidR="0092705C" w:rsidRDefault="0092705C" w:rsidP="0092705C"/>
    <w:p w14:paraId="4AFE8E3D" w14:textId="77777777" w:rsidR="00F504DF" w:rsidRDefault="00F504DF" w:rsidP="0092705C"/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981"/>
        <w:gridCol w:w="114"/>
        <w:gridCol w:w="704"/>
        <w:gridCol w:w="318"/>
        <w:gridCol w:w="23"/>
        <w:gridCol w:w="834"/>
        <w:gridCol w:w="178"/>
        <w:gridCol w:w="284"/>
        <w:gridCol w:w="260"/>
        <w:gridCol w:w="538"/>
        <w:gridCol w:w="134"/>
        <w:gridCol w:w="298"/>
        <w:gridCol w:w="704"/>
        <w:gridCol w:w="141"/>
        <w:gridCol w:w="142"/>
        <w:gridCol w:w="139"/>
        <w:gridCol w:w="578"/>
        <w:gridCol w:w="102"/>
        <w:gridCol w:w="1103"/>
        <w:gridCol w:w="1094"/>
      </w:tblGrid>
      <w:tr w:rsidR="00BA2532" w14:paraId="08B61411" w14:textId="77777777" w:rsidTr="00552957">
        <w:trPr>
          <w:cantSplit/>
        </w:trPr>
        <w:tc>
          <w:tcPr>
            <w:tcW w:w="9488" w:type="dxa"/>
            <w:gridSpan w:val="21"/>
            <w:tcBorders>
              <w:top w:val="single" w:sz="8" w:space="0" w:color="auto"/>
            </w:tcBorders>
            <w:tcMar>
              <w:top w:w="113" w:type="dxa"/>
              <w:bottom w:w="113" w:type="dxa"/>
            </w:tcMar>
          </w:tcPr>
          <w:p w14:paraId="22A39AD2" w14:textId="2582F361" w:rsidR="00BA2532" w:rsidRDefault="005655B6" w:rsidP="000472F4">
            <w:pPr>
              <w:snapToGrid w:val="0"/>
              <w:ind w:firstLineChars="3237" w:firstLine="6798"/>
            </w:pPr>
            <w:r>
              <w:rPr>
                <w:rFonts w:hint="eastAsia"/>
              </w:rPr>
              <w:t xml:space="preserve">　　</w:t>
            </w:r>
            <w:r w:rsidR="00BA2532">
              <w:rPr>
                <w:rFonts w:hint="eastAsia"/>
              </w:rPr>
              <w:t>年　　　月　　　日</w:t>
            </w:r>
          </w:p>
          <w:p w14:paraId="797729E6" w14:textId="77777777" w:rsidR="00BA2532" w:rsidRPr="00094709" w:rsidRDefault="00B946F6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094709">
              <w:rPr>
                <w:rFonts w:hint="eastAsia"/>
                <w:sz w:val="22"/>
                <w:szCs w:val="22"/>
              </w:rPr>
              <w:t>五泉</w:t>
            </w:r>
            <w:r w:rsidR="00BA2532" w:rsidRPr="00094709">
              <w:rPr>
                <w:rFonts w:hint="eastAsia"/>
                <w:sz w:val="22"/>
                <w:szCs w:val="22"/>
              </w:rPr>
              <w:t xml:space="preserve">市消防長　様　　　　　　　　</w:t>
            </w:r>
          </w:p>
          <w:p w14:paraId="6B8F64EC" w14:textId="77777777" w:rsidR="00BA2532" w:rsidRPr="005655B6" w:rsidRDefault="00BA2532" w:rsidP="005655B6">
            <w:pPr>
              <w:snapToGrid w:val="0"/>
              <w:ind w:firstLineChars="2150" w:firstLine="4730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届出者</w:t>
            </w:r>
          </w:p>
          <w:p w14:paraId="771FA20D" w14:textId="77777777" w:rsidR="003712F0" w:rsidRPr="005655B6" w:rsidRDefault="00BA2532" w:rsidP="005655B6">
            <w:pPr>
              <w:snapToGrid w:val="0"/>
              <w:spacing w:line="360" w:lineRule="auto"/>
              <w:ind w:firstLineChars="2190" w:firstLine="4818"/>
              <w:rPr>
                <w:sz w:val="22"/>
                <w:szCs w:val="22"/>
                <w:lang w:eastAsia="zh-TW"/>
              </w:rPr>
            </w:pPr>
            <w:r w:rsidRPr="005655B6">
              <w:rPr>
                <w:rFonts w:hint="eastAsia"/>
                <w:sz w:val="22"/>
                <w:szCs w:val="22"/>
                <w:lang w:eastAsia="zh-TW"/>
              </w:rPr>
              <w:t>住　所</w:t>
            </w:r>
            <w:r w:rsidRPr="005655B6">
              <w:rPr>
                <w:sz w:val="22"/>
                <w:szCs w:val="22"/>
                <w:lang w:eastAsia="zh-TW"/>
              </w:rPr>
              <w:t xml:space="preserve"> </w:t>
            </w:r>
          </w:p>
          <w:p w14:paraId="1398B15B" w14:textId="77777777" w:rsidR="00BA2532" w:rsidRPr="005655B6" w:rsidRDefault="005655B6" w:rsidP="005655B6">
            <w:pPr>
              <w:snapToGrid w:val="0"/>
              <w:spacing w:line="360" w:lineRule="auto"/>
              <w:ind w:firstLineChars="2513" w:firstLine="5529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  <w:lang w:eastAsia="zh-TW"/>
              </w:rPr>
              <w:t>電話</w:t>
            </w:r>
            <w:r w:rsidRPr="005655B6">
              <w:rPr>
                <w:rFonts w:hint="eastAsia"/>
                <w:sz w:val="22"/>
                <w:szCs w:val="22"/>
              </w:rPr>
              <w:t xml:space="preserve">　　　　（　</w:t>
            </w:r>
            <w:r w:rsidRPr="005655B6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="00BA2532" w:rsidRPr="005655B6">
              <w:rPr>
                <w:rFonts w:hint="eastAsia"/>
                <w:sz w:val="22"/>
                <w:szCs w:val="22"/>
                <w:lang w:eastAsia="zh-TW"/>
              </w:rPr>
              <w:t>）</w:t>
            </w:r>
            <w:r w:rsidRPr="005655B6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14:paraId="63D8A16F" w14:textId="77777777" w:rsidR="00BA2532" w:rsidRDefault="00BA2532" w:rsidP="005655B6">
            <w:pPr>
              <w:snapToGrid w:val="0"/>
              <w:spacing w:line="360" w:lineRule="auto"/>
              <w:ind w:firstLineChars="2190" w:firstLine="4818"/>
            </w:pPr>
            <w:r w:rsidRPr="005655B6">
              <w:rPr>
                <w:rFonts w:hint="eastAsia"/>
                <w:sz w:val="22"/>
                <w:szCs w:val="22"/>
              </w:rPr>
              <w:t>氏　名</w:t>
            </w:r>
            <w:r w:rsidR="003712F0" w:rsidRPr="005655B6">
              <w:rPr>
                <w:sz w:val="22"/>
                <w:szCs w:val="22"/>
              </w:rPr>
              <w:t xml:space="preserve">  </w:t>
            </w:r>
            <w:r w:rsidRPr="005655B6">
              <w:rPr>
                <w:sz w:val="22"/>
                <w:szCs w:val="22"/>
              </w:rPr>
              <w:t xml:space="preserve">    </w:t>
            </w:r>
            <w:r w:rsidRPr="005655B6">
              <w:rPr>
                <w:rFonts w:hint="eastAsia"/>
                <w:sz w:val="22"/>
                <w:szCs w:val="22"/>
              </w:rPr>
              <w:t xml:space="preserve">　　　　　</w:t>
            </w:r>
            <w:r w:rsidR="005655B6">
              <w:rPr>
                <w:sz w:val="22"/>
                <w:szCs w:val="22"/>
              </w:rPr>
              <w:t xml:space="preserve">  </w:t>
            </w:r>
            <w:r w:rsidRPr="005655B6">
              <w:rPr>
                <w:sz w:val="22"/>
                <w:szCs w:val="22"/>
              </w:rPr>
              <w:t xml:space="preserve">   </w:t>
            </w:r>
            <w:r w:rsidR="005655B6">
              <w:rPr>
                <w:rFonts w:hint="eastAsia"/>
                <w:sz w:val="22"/>
                <w:szCs w:val="22"/>
              </w:rPr>
              <w:t xml:space="preserve">　　</w:t>
            </w:r>
            <w:r w:rsidRPr="005655B6">
              <w:rPr>
                <w:rFonts w:hint="eastAsia"/>
                <w:sz w:val="22"/>
                <w:szCs w:val="22"/>
              </w:rPr>
              <w:t xml:space="preserve">　　</w:t>
            </w:r>
            <w:r w:rsidR="005655B6">
              <w:rPr>
                <w:rFonts w:hint="eastAsia"/>
                <w:sz w:val="22"/>
                <w:szCs w:val="22"/>
              </w:rPr>
              <w:t xml:space="preserve">　</w:t>
            </w:r>
            <w:r w:rsidRPr="005655B6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BA2532" w:rsidRPr="005655B6" w14:paraId="1CC24C4D" w14:textId="77777777" w:rsidTr="00552957">
        <w:trPr>
          <w:cantSplit/>
        </w:trPr>
        <w:tc>
          <w:tcPr>
            <w:tcW w:w="81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C2C8380" w14:textId="77777777" w:rsidR="00BA2532" w:rsidRDefault="00F504DF" w:rsidP="00F504DF">
            <w:pPr>
              <w:ind w:leftChars="-21" w:left="-17" w:rightChars="-53" w:right="-111" w:hangingChars="13" w:hanging="27"/>
              <w:jc w:val="left"/>
            </w:pPr>
            <w:r>
              <w:rPr>
                <w:rFonts w:hint="eastAsia"/>
              </w:rPr>
              <w:t>防　火</w:t>
            </w:r>
          </w:p>
          <w:p w14:paraId="62BDAF99" w14:textId="77777777" w:rsidR="00F504DF" w:rsidRPr="00F504DF" w:rsidRDefault="00F504DF" w:rsidP="00F504DF">
            <w:pPr>
              <w:ind w:leftChars="-21" w:left="-17" w:rightChars="-53" w:right="-111" w:hangingChars="13" w:hanging="27"/>
              <w:jc w:val="left"/>
            </w:pPr>
            <w:r>
              <w:rPr>
                <w:rFonts w:hint="eastAsia"/>
              </w:rPr>
              <w:t>対象物</w:t>
            </w:r>
          </w:p>
        </w:tc>
        <w:tc>
          <w:tcPr>
            <w:tcW w:w="981" w:type="dxa"/>
            <w:tcMar>
              <w:top w:w="57" w:type="dxa"/>
              <w:bottom w:w="57" w:type="dxa"/>
            </w:tcMar>
          </w:tcPr>
          <w:p w14:paraId="22066237" w14:textId="77777777" w:rsidR="00BA2532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688" w:type="dxa"/>
            <w:gridSpan w:val="19"/>
            <w:tcMar>
              <w:top w:w="57" w:type="dxa"/>
              <w:bottom w:w="57" w:type="dxa"/>
            </w:tcMar>
          </w:tcPr>
          <w:p w14:paraId="69F2A574" w14:textId="77777777" w:rsidR="00BA2532" w:rsidRPr="005655B6" w:rsidRDefault="005655B6" w:rsidP="005655B6">
            <w:pPr>
              <w:ind w:firstLineChars="1952" w:firstLine="42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　　（　　　）　　　　　</w:t>
            </w:r>
          </w:p>
        </w:tc>
      </w:tr>
      <w:tr w:rsidR="00BA2532" w:rsidRPr="005655B6" w14:paraId="199E1D53" w14:textId="77777777" w:rsidTr="00552957">
        <w:trPr>
          <w:cantSplit/>
        </w:trPr>
        <w:tc>
          <w:tcPr>
            <w:tcW w:w="819" w:type="dxa"/>
            <w:vMerge/>
            <w:tcMar>
              <w:top w:w="57" w:type="dxa"/>
              <w:bottom w:w="57" w:type="dxa"/>
            </w:tcMar>
          </w:tcPr>
          <w:p w14:paraId="64F5F4CC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Mar>
              <w:top w:w="57" w:type="dxa"/>
              <w:bottom w:w="57" w:type="dxa"/>
            </w:tcMar>
          </w:tcPr>
          <w:p w14:paraId="4ABD133F" w14:textId="77777777" w:rsidR="00BA2532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685" w:type="dxa"/>
            <w:gridSpan w:val="11"/>
            <w:tcMar>
              <w:top w:w="57" w:type="dxa"/>
              <w:bottom w:w="57" w:type="dxa"/>
            </w:tcMar>
          </w:tcPr>
          <w:p w14:paraId="52982942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14:paraId="3273ACDB" w14:textId="77777777" w:rsidR="00BA2532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3299" w:type="dxa"/>
            <w:gridSpan w:val="7"/>
          </w:tcPr>
          <w:p w14:paraId="1ABB2C45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</w:tr>
      <w:tr w:rsidR="00BA2532" w:rsidRPr="005655B6" w14:paraId="6308F46E" w14:textId="77777777" w:rsidTr="00552957">
        <w:trPr>
          <w:cantSplit/>
        </w:trPr>
        <w:tc>
          <w:tcPr>
            <w:tcW w:w="81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1D7ACDA" w14:textId="77777777" w:rsidR="003712F0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設置</w:t>
            </w:r>
          </w:p>
          <w:p w14:paraId="2A0F0DC6" w14:textId="77777777" w:rsidR="00BA2532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E9031F5" w14:textId="77777777" w:rsidR="00BA2532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 xml:space="preserve">場所　</w:t>
            </w:r>
          </w:p>
        </w:tc>
        <w:tc>
          <w:tcPr>
            <w:tcW w:w="2974" w:type="dxa"/>
            <w:gridSpan w:val="6"/>
            <w:tcMar>
              <w:top w:w="57" w:type="dxa"/>
              <w:bottom w:w="57" w:type="dxa"/>
            </w:tcMar>
          </w:tcPr>
          <w:p w14:paraId="1CD9535B" w14:textId="77777777" w:rsidR="00BA2532" w:rsidRPr="005655B6" w:rsidRDefault="00BA2532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構　　　　　　　造</w:t>
            </w:r>
          </w:p>
        </w:tc>
        <w:tc>
          <w:tcPr>
            <w:tcW w:w="2818" w:type="dxa"/>
            <w:gridSpan w:val="10"/>
            <w:tcMar>
              <w:top w:w="57" w:type="dxa"/>
              <w:bottom w:w="57" w:type="dxa"/>
            </w:tcMar>
          </w:tcPr>
          <w:p w14:paraId="585F8B3F" w14:textId="77777777" w:rsidR="00BA2532" w:rsidRPr="005655B6" w:rsidRDefault="00BA2532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場　　　　　　　所</w:t>
            </w:r>
          </w:p>
        </w:tc>
        <w:tc>
          <w:tcPr>
            <w:tcW w:w="2877" w:type="dxa"/>
            <w:gridSpan w:val="4"/>
            <w:tcMar>
              <w:top w:w="57" w:type="dxa"/>
              <w:bottom w:w="57" w:type="dxa"/>
            </w:tcMar>
          </w:tcPr>
          <w:p w14:paraId="646DCAC6" w14:textId="77777777" w:rsidR="00BA2532" w:rsidRPr="005655B6" w:rsidRDefault="00BA2532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床　　　面　　　積</w:t>
            </w:r>
          </w:p>
        </w:tc>
      </w:tr>
      <w:tr w:rsidR="00BA2532" w:rsidRPr="005655B6" w14:paraId="6F375D92" w14:textId="77777777" w:rsidTr="00552957">
        <w:trPr>
          <w:cantSplit/>
        </w:trPr>
        <w:tc>
          <w:tcPr>
            <w:tcW w:w="819" w:type="dxa"/>
            <w:vMerge/>
            <w:tcMar>
              <w:top w:w="57" w:type="dxa"/>
              <w:bottom w:w="57" w:type="dxa"/>
            </w:tcMar>
          </w:tcPr>
          <w:p w14:paraId="69960C61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gridSpan w:val="6"/>
            <w:tcMar>
              <w:top w:w="57" w:type="dxa"/>
              <w:bottom w:w="57" w:type="dxa"/>
            </w:tcMar>
          </w:tcPr>
          <w:p w14:paraId="3C65DF12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10"/>
            <w:tcMar>
              <w:top w:w="57" w:type="dxa"/>
              <w:bottom w:w="57" w:type="dxa"/>
            </w:tcMar>
          </w:tcPr>
          <w:p w14:paraId="2B2B9CB8" w14:textId="77777777" w:rsidR="00BA2532" w:rsidRPr="005655B6" w:rsidRDefault="005A42CE" w:rsidP="005A42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屋内（　</w:t>
            </w:r>
            <w:r w:rsidR="00BA2532" w:rsidRPr="005655B6">
              <w:rPr>
                <w:rFonts w:hint="eastAsia"/>
                <w:sz w:val="22"/>
                <w:szCs w:val="22"/>
              </w:rPr>
              <w:t xml:space="preserve">　　階）</w:t>
            </w:r>
            <w:r w:rsidR="005655B6">
              <w:rPr>
                <w:rFonts w:hint="eastAsia"/>
                <w:sz w:val="22"/>
                <w:szCs w:val="22"/>
              </w:rPr>
              <w:t>・</w:t>
            </w:r>
            <w:r w:rsidR="00BA2532" w:rsidRPr="005655B6">
              <w:rPr>
                <w:rFonts w:hint="eastAsia"/>
                <w:sz w:val="22"/>
                <w:szCs w:val="22"/>
              </w:rPr>
              <w:t>屋外</w:t>
            </w:r>
          </w:p>
        </w:tc>
        <w:tc>
          <w:tcPr>
            <w:tcW w:w="2877" w:type="dxa"/>
            <w:gridSpan w:val="4"/>
            <w:tcMar>
              <w:top w:w="57" w:type="dxa"/>
              <w:bottom w:w="57" w:type="dxa"/>
            </w:tcMar>
          </w:tcPr>
          <w:p w14:paraId="4327F6E4" w14:textId="77777777" w:rsidR="00BA2532" w:rsidRPr="005655B6" w:rsidRDefault="005655B6" w:rsidP="005655B6">
            <w:pPr>
              <w:ind w:firstLineChars="149" w:firstLine="3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5A42CE" w:rsidRPr="005655B6" w14:paraId="096BD34B" w14:textId="77777777" w:rsidTr="00552957">
        <w:trPr>
          <w:cantSplit/>
          <w:trHeight w:val="718"/>
        </w:trPr>
        <w:tc>
          <w:tcPr>
            <w:tcW w:w="819" w:type="dxa"/>
            <w:vMerge/>
            <w:tcMar>
              <w:top w:w="57" w:type="dxa"/>
              <w:bottom w:w="57" w:type="dxa"/>
            </w:tcMar>
          </w:tcPr>
          <w:p w14:paraId="3A0D9496" w14:textId="77777777" w:rsidR="005A42CE" w:rsidRPr="005655B6" w:rsidRDefault="005A42CE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tcMar>
              <w:top w:w="57" w:type="dxa"/>
              <w:bottom w:w="57" w:type="dxa"/>
            </w:tcMar>
            <w:vAlign w:val="center"/>
          </w:tcPr>
          <w:p w14:paraId="360A23B9" w14:textId="77777777" w:rsidR="005A42CE" w:rsidRDefault="005A42CE" w:rsidP="005A42CE">
            <w:pPr>
              <w:jc w:val="center"/>
              <w:rPr>
                <w:spacing w:val="-20"/>
                <w:sz w:val="22"/>
                <w:szCs w:val="22"/>
              </w:rPr>
            </w:pPr>
            <w:r w:rsidRPr="005655B6">
              <w:rPr>
                <w:rFonts w:hint="eastAsia"/>
                <w:spacing w:val="-20"/>
                <w:sz w:val="22"/>
                <w:szCs w:val="22"/>
              </w:rPr>
              <w:t>消防用設備等又は</w:t>
            </w:r>
          </w:p>
          <w:p w14:paraId="3E0932E5" w14:textId="77777777" w:rsidR="005A42CE" w:rsidRPr="005655B6" w:rsidRDefault="005A42CE" w:rsidP="005A42CE">
            <w:pPr>
              <w:jc w:val="center"/>
              <w:rPr>
                <w:spacing w:val="-20"/>
                <w:sz w:val="22"/>
                <w:szCs w:val="22"/>
              </w:rPr>
            </w:pPr>
            <w:r w:rsidRPr="005655B6">
              <w:rPr>
                <w:rFonts w:hint="eastAsia"/>
                <w:spacing w:val="-20"/>
                <w:sz w:val="22"/>
                <w:szCs w:val="22"/>
              </w:rPr>
              <w:t>特殊消防用設備等</w:t>
            </w:r>
          </w:p>
        </w:tc>
        <w:tc>
          <w:tcPr>
            <w:tcW w:w="2251" w:type="dxa"/>
            <w:gridSpan w:val="7"/>
            <w:tcMar>
              <w:top w:w="57" w:type="dxa"/>
              <w:bottom w:w="57" w:type="dxa"/>
            </w:tcMar>
          </w:tcPr>
          <w:p w14:paraId="01F247FF" w14:textId="77777777" w:rsidR="005A42CE" w:rsidRPr="005655B6" w:rsidRDefault="005A42CE" w:rsidP="005A42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Mar>
              <w:top w:w="57" w:type="dxa"/>
              <w:bottom w:w="57" w:type="dxa"/>
            </w:tcMar>
            <w:vAlign w:val="center"/>
          </w:tcPr>
          <w:p w14:paraId="46C0BC15" w14:textId="77777777" w:rsidR="005A42CE" w:rsidRPr="005655B6" w:rsidRDefault="005A42CE" w:rsidP="005A42CE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不燃区画</w:t>
            </w:r>
          </w:p>
        </w:tc>
        <w:tc>
          <w:tcPr>
            <w:tcW w:w="961" w:type="dxa"/>
            <w:gridSpan w:val="4"/>
            <w:tcMar>
              <w:top w:w="57" w:type="dxa"/>
              <w:bottom w:w="57" w:type="dxa"/>
            </w:tcMar>
            <w:vAlign w:val="center"/>
          </w:tcPr>
          <w:p w14:paraId="6AFC3F2E" w14:textId="77777777" w:rsidR="005A42CE" w:rsidRPr="005655B6" w:rsidRDefault="005A42CE" w:rsidP="005A42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</w:t>
            </w:r>
            <w:r w:rsidRPr="005655B6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103" w:type="dxa"/>
            <w:vAlign w:val="center"/>
          </w:tcPr>
          <w:p w14:paraId="6A10B87A" w14:textId="77777777" w:rsidR="00F504DF" w:rsidRPr="00F504DF" w:rsidRDefault="00F504DF" w:rsidP="00F504DF">
            <w:pPr>
              <w:jc w:val="distribute"/>
              <w:rPr>
                <w:spacing w:val="-20"/>
                <w:sz w:val="22"/>
                <w:szCs w:val="22"/>
              </w:rPr>
            </w:pPr>
            <w:r w:rsidRPr="00F504DF">
              <w:rPr>
                <w:rFonts w:hint="eastAsia"/>
                <w:spacing w:val="-20"/>
                <w:sz w:val="22"/>
                <w:szCs w:val="22"/>
              </w:rPr>
              <w:t>換気</w:t>
            </w:r>
          </w:p>
          <w:p w14:paraId="1E820866" w14:textId="77777777" w:rsidR="005A42CE" w:rsidRPr="00F504DF" w:rsidRDefault="005A42CE" w:rsidP="00F504DF">
            <w:pPr>
              <w:jc w:val="distribute"/>
              <w:rPr>
                <w:sz w:val="22"/>
                <w:szCs w:val="22"/>
              </w:rPr>
            </w:pPr>
            <w:r w:rsidRPr="00F504DF">
              <w:rPr>
                <w:rFonts w:hint="eastAsia"/>
                <w:spacing w:val="-20"/>
                <w:sz w:val="22"/>
                <w:szCs w:val="22"/>
              </w:rPr>
              <w:t>設備等</w:t>
            </w:r>
          </w:p>
        </w:tc>
        <w:tc>
          <w:tcPr>
            <w:tcW w:w="1094" w:type="dxa"/>
            <w:tcMar>
              <w:top w:w="57" w:type="dxa"/>
              <w:bottom w:w="57" w:type="dxa"/>
            </w:tcMar>
            <w:vAlign w:val="center"/>
          </w:tcPr>
          <w:p w14:paraId="7D88EFFE" w14:textId="77777777" w:rsidR="005A42CE" w:rsidRPr="005655B6" w:rsidRDefault="005A42CE" w:rsidP="005A42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</w:t>
            </w:r>
            <w:r w:rsidRPr="005655B6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E46374" w:rsidRPr="005655B6" w14:paraId="7DE196E1" w14:textId="77777777" w:rsidTr="00552957">
        <w:trPr>
          <w:cantSplit/>
          <w:trHeight w:val="587"/>
        </w:trPr>
        <w:tc>
          <w:tcPr>
            <w:tcW w:w="81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895AD01" w14:textId="77777777" w:rsidR="00BA2CDE" w:rsidRDefault="00E46374" w:rsidP="00BA2CDE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届</w:t>
            </w:r>
          </w:p>
          <w:p w14:paraId="711AC126" w14:textId="77777777" w:rsidR="00BA2CDE" w:rsidRDefault="00E46374" w:rsidP="00BA2CDE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出</w:t>
            </w:r>
          </w:p>
          <w:p w14:paraId="2A70BB14" w14:textId="77777777" w:rsidR="00BA2CDE" w:rsidRDefault="00E46374" w:rsidP="00BA2CDE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設</w:t>
            </w:r>
          </w:p>
          <w:p w14:paraId="41C5B3E0" w14:textId="77777777" w:rsidR="00E46374" w:rsidRPr="005655B6" w:rsidRDefault="00E46374" w:rsidP="00BA2CDE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備</w:t>
            </w:r>
          </w:p>
        </w:tc>
        <w:tc>
          <w:tcPr>
            <w:tcW w:w="1095" w:type="dxa"/>
            <w:gridSpan w:val="2"/>
            <w:tcMar>
              <w:top w:w="57" w:type="dxa"/>
              <w:bottom w:w="57" w:type="dxa"/>
            </w:tcMar>
            <w:vAlign w:val="center"/>
          </w:tcPr>
          <w:p w14:paraId="58926866" w14:textId="77777777" w:rsidR="00E46374" w:rsidRPr="005655B6" w:rsidRDefault="00E46374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電　　圧</w:t>
            </w:r>
          </w:p>
        </w:tc>
        <w:tc>
          <w:tcPr>
            <w:tcW w:w="2341" w:type="dxa"/>
            <w:gridSpan w:val="6"/>
            <w:tcMar>
              <w:top w:w="57" w:type="dxa"/>
              <w:bottom w:w="57" w:type="dxa"/>
            </w:tcMar>
          </w:tcPr>
          <w:p w14:paraId="03BBEA99" w14:textId="77777777" w:rsidR="00E46374" w:rsidRPr="005655B6" w:rsidRDefault="00E46374">
            <w:pPr>
              <w:rPr>
                <w:sz w:val="22"/>
                <w:szCs w:val="22"/>
              </w:rPr>
            </w:pPr>
          </w:p>
          <w:p w14:paraId="5B23A561" w14:textId="77777777" w:rsidR="00E46374" w:rsidRPr="005655B6" w:rsidRDefault="00E46374">
            <w:pPr>
              <w:jc w:val="right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Ｖ</w:t>
            </w:r>
          </w:p>
        </w:tc>
        <w:tc>
          <w:tcPr>
            <w:tcW w:w="2217" w:type="dxa"/>
            <w:gridSpan w:val="7"/>
            <w:tcMar>
              <w:top w:w="57" w:type="dxa"/>
              <w:bottom w:w="57" w:type="dxa"/>
            </w:tcMar>
            <w:vAlign w:val="center"/>
          </w:tcPr>
          <w:p w14:paraId="5F703810" w14:textId="77777777" w:rsidR="006850E2" w:rsidRDefault="00E46374" w:rsidP="00E46374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全出力又は</w:t>
            </w:r>
          </w:p>
          <w:p w14:paraId="018C641E" w14:textId="3473F44F" w:rsidR="00E46374" w:rsidRPr="005655B6" w:rsidRDefault="006850E2" w:rsidP="00E463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蓄電池容量</w:t>
            </w:r>
          </w:p>
        </w:tc>
        <w:tc>
          <w:tcPr>
            <w:tcW w:w="3016" w:type="dxa"/>
            <w:gridSpan w:val="5"/>
          </w:tcPr>
          <w:p w14:paraId="5E850732" w14:textId="77777777" w:rsidR="006850E2" w:rsidRDefault="00E46374" w:rsidP="006850E2">
            <w:pPr>
              <w:ind w:left="241" w:firstLineChars="618" w:firstLine="1360"/>
              <w:jc w:val="right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Ｋｗ</w:t>
            </w:r>
          </w:p>
          <w:p w14:paraId="74DDD92D" w14:textId="7F3CE75E" w:rsidR="00E46374" w:rsidRPr="005655B6" w:rsidRDefault="006850E2" w:rsidP="006850E2">
            <w:pPr>
              <w:ind w:left="241" w:firstLineChars="618" w:firstLine="13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ｋＷｈ</w:t>
            </w:r>
          </w:p>
        </w:tc>
      </w:tr>
      <w:tr w:rsidR="00E46374" w:rsidRPr="005655B6" w14:paraId="48B44749" w14:textId="77777777" w:rsidTr="00552957">
        <w:trPr>
          <w:cantSplit/>
        </w:trPr>
        <w:tc>
          <w:tcPr>
            <w:tcW w:w="819" w:type="dxa"/>
            <w:vMerge/>
            <w:tcMar>
              <w:top w:w="57" w:type="dxa"/>
              <w:bottom w:w="57" w:type="dxa"/>
            </w:tcMar>
          </w:tcPr>
          <w:p w14:paraId="52662D40" w14:textId="77777777" w:rsidR="00E46374" w:rsidRPr="005655B6" w:rsidRDefault="00E46374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5"/>
            <w:tcMar>
              <w:top w:w="57" w:type="dxa"/>
              <w:bottom w:w="57" w:type="dxa"/>
            </w:tcMar>
          </w:tcPr>
          <w:p w14:paraId="34E2BF4D" w14:textId="77777777" w:rsidR="00E46374" w:rsidRPr="005655B6" w:rsidRDefault="00E46374" w:rsidP="00E46374">
            <w:pPr>
              <w:ind w:rightChars="-47" w:right="-99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着工（予定）年月日</w:t>
            </w:r>
          </w:p>
        </w:tc>
        <w:tc>
          <w:tcPr>
            <w:tcW w:w="2094" w:type="dxa"/>
            <w:gridSpan w:val="5"/>
            <w:tcMar>
              <w:top w:w="57" w:type="dxa"/>
              <w:bottom w:w="57" w:type="dxa"/>
            </w:tcMar>
          </w:tcPr>
          <w:p w14:paraId="79D1B8A6" w14:textId="77777777" w:rsidR="00E46374" w:rsidRPr="005655B6" w:rsidRDefault="00E46374" w:rsidP="00E46374">
            <w:pPr>
              <w:jc w:val="right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136" w:type="dxa"/>
            <w:gridSpan w:val="7"/>
          </w:tcPr>
          <w:p w14:paraId="7DA5A3AC" w14:textId="77777777" w:rsidR="00E46374" w:rsidRPr="005655B6" w:rsidRDefault="00E46374" w:rsidP="00E46374">
            <w:pPr>
              <w:jc w:val="distribute"/>
              <w:rPr>
                <w:sz w:val="22"/>
                <w:szCs w:val="22"/>
              </w:rPr>
            </w:pPr>
            <w:r w:rsidRPr="00E46374">
              <w:rPr>
                <w:rFonts w:hint="eastAsia"/>
                <w:sz w:val="22"/>
                <w:szCs w:val="22"/>
              </w:rPr>
              <w:t>竣工（予定</w:t>
            </w:r>
            <w:r w:rsidRPr="005655B6">
              <w:rPr>
                <w:rFonts w:hint="eastAsia"/>
                <w:sz w:val="22"/>
                <w:szCs w:val="22"/>
              </w:rPr>
              <w:t>）年月日</w:t>
            </w:r>
          </w:p>
        </w:tc>
        <w:tc>
          <w:tcPr>
            <w:tcW w:w="2299" w:type="dxa"/>
            <w:gridSpan w:val="3"/>
            <w:tcMar>
              <w:top w:w="57" w:type="dxa"/>
              <w:bottom w:w="57" w:type="dxa"/>
            </w:tcMar>
          </w:tcPr>
          <w:p w14:paraId="568508ED" w14:textId="661BB763" w:rsidR="00E46374" w:rsidRPr="005655B6" w:rsidRDefault="00552957" w:rsidP="00552957">
            <w:pPr>
              <w:ind w:rightChars="-43" w:right="-90" w:firstLineChars="200" w:firstLine="440"/>
              <w:rPr>
                <w:sz w:val="22"/>
                <w:szCs w:val="22"/>
              </w:rPr>
            </w:pPr>
            <w:r w:rsidRPr="00552957">
              <w:rPr>
                <w:rFonts w:hint="eastAsia"/>
                <w:sz w:val="22"/>
                <w:szCs w:val="22"/>
              </w:rPr>
              <w:t xml:space="preserve">年　　月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A2532" w:rsidRPr="005655B6" w14:paraId="1FEDA883" w14:textId="77777777" w:rsidTr="00552957">
        <w:trPr>
          <w:cantSplit/>
        </w:trPr>
        <w:tc>
          <w:tcPr>
            <w:tcW w:w="819" w:type="dxa"/>
            <w:vMerge/>
            <w:tcMar>
              <w:top w:w="57" w:type="dxa"/>
              <w:bottom w:w="57" w:type="dxa"/>
            </w:tcMar>
          </w:tcPr>
          <w:p w14:paraId="471F9788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14:paraId="22051858" w14:textId="77777777" w:rsidR="00BA2532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設備の概要</w:t>
            </w:r>
          </w:p>
        </w:tc>
        <w:tc>
          <w:tcPr>
            <w:tcW w:w="1353" w:type="dxa"/>
            <w:gridSpan w:val="4"/>
            <w:tcMar>
              <w:top w:w="57" w:type="dxa"/>
              <w:bottom w:w="57" w:type="dxa"/>
            </w:tcMar>
          </w:tcPr>
          <w:p w14:paraId="3883BCF0" w14:textId="77777777" w:rsidR="00BA2532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種</w:t>
            </w:r>
            <w:r w:rsidR="00F504DF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5517" w:type="dxa"/>
            <w:gridSpan w:val="13"/>
            <w:tcMar>
              <w:top w:w="57" w:type="dxa"/>
              <w:bottom w:w="57" w:type="dxa"/>
            </w:tcMar>
          </w:tcPr>
          <w:p w14:paraId="30F41C47" w14:textId="77777777" w:rsidR="00BA2532" w:rsidRPr="005655B6" w:rsidRDefault="00BA2532" w:rsidP="00FA73B0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キュービクル式（</w:t>
            </w:r>
            <w:r w:rsidR="00FA73B0">
              <w:rPr>
                <w:rFonts w:hint="eastAsia"/>
                <w:sz w:val="22"/>
                <w:szCs w:val="22"/>
              </w:rPr>
              <w:t xml:space="preserve">　</w:t>
            </w:r>
            <w:r w:rsidRPr="005655B6">
              <w:rPr>
                <w:rFonts w:hint="eastAsia"/>
                <w:sz w:val="22"/>
                <w:szCs w:val="22"/>
              </w:rPr>
              <w:t>屋内</w:t>
            </w:r>
            <w:r w:rsidR="00FA73B0">
              <w:rPr>
                <w:rFonts w:hint="eastAsia"/>
                <w:sz w:val="22"/>
                <w:szCs w:val="22"/>
              </w:rPr>
              <w:t xml:space="preserve">　</w:t>
            </w:r>
            <w:r w:rsidRPr="005655B6">
              <w:rPr>
                <w:rFonts w:hint="eastAsia"/>
                <w:sz w:val="22"/>
                <w:szCs w:val="22"/>
              </w:rPr>
              <w:t>・</w:t>
            </w:r>
            <w:r w:rsidR="00FA73B0">
              <w:rPr>
                <w:rFonts w:hint="eastAsia"/>
                <w:sz w:val="22"/>
                <w:szCs w:val="22"/>
              </w:rPr>
              <w:t xml:space="preserve">　</w:t>
            </w:r>
            <w:r w:rsidRPr="005655B6">
              <w:rPr>
                <w:rFonts w:hint="eastAsia"/>
                <w:sz w:val="22"/>
                <w:szCs w:val="22"/>
              </w:rPr>
              <w:t>屋外</w:t>
            </w:r>
            <w:r w:rsidR="00FA73B0">
              <w:rPr>
                <w:rFonts w:hint="eastAsia"/>
                <w:sz w:val="22"/>
                <w:szCs w:val="22"/>
              </w:rPr>
              <w:t xml:space="preserve">　</w:t>
            </w:r>
            <w:r w:rsidRPr="005655B6">
              <w:rPr>
                <w:rFonts w:hint="eastAsia"/>
                <w:sz w:val="22"/>
                <w:szCs w:val="22"/>
              </w:rPr>
              <w:t>）・その他</w:t>
            </w:r>
          </w:p>
        </w:tc>
      </w:tr>
      <w:tr w:rsidR="00BA2532" w:rsidRPr="005655B6" w14:paraId="22751B2A" w14:textId="77777777" w:rsidTr="00552957">
        <w:trPr>
          <w:cantSplit/>
        </w:trPr>
        <w:tc>
          <w:tcPr>
            <w:tcW w:w="819" w:type="dxa"/>
            <w:vMerge/>
            <w:tcMar>
              <w:top w:w="57" w:type="dxa"/>
              <w:bottom w:w="57" w:type="dxa"/>
            </w:tcMar>
          </w:tcPr>
          <w:p w14:paraId="7B665F76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3"/>
            <w:vMerge/>
            <w:tcMar>
              <w:top w:w="57" w:type="dxa"/>
              <w:bottom w:w="57" w:type="dxa"/>
            </w:tcMar>
          </w:tcPr>
          <w:p w14:paraId="216922B6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17"/>
            <w:tcMar>
              <w:top w:w="57" w:type="dxa"/>
              <w:bottom w:w="57" w:type="dxa"/>
            </w:tcMar>
          </w:tcPr>
          <w:p w14:paraId="596568DF" w14:textId="77777777" w:rsidR="00BA2532" w:rsidRPr="00E46374" w:rsidRDefault="00BA2532">
            <w:pPr>
              <w:rPr>
                <w:sz w:val="22"/>
                <w:szCs w:val="22"/>
              </w:rPr>
            </w:pPr>
          </w:p>
        </w:tc>
      </w:tr>
      <w:tr w:rsidR="00BA2532" w:rsidRPr="005655B6" w14:paraId="3A1EA297" w14:textId="77777777" w:rsidTr="00552957">
        <w:trPr>
          <w:cantSplit/>
        </w:trPr>
        <w:tc>
          <w:tcPr>
            <w:tcW w:w="1800" w:type="dxa"/>
            <w:gridSpan w:val="2"/>
            <w:tcMar>
              <w:top w:w="57" w:type="dxa"/>
              <w:bottom w:w="57" w:type="dxa"/>
            </w:tcMar>
          </w:tcPr>
          <w:p w14:paraId="019FE02C" w14:textId="77777777" w:rsidR="00BA2532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主任技術者氏名</w:t>
            </w:r>
          </w:p>
        </w:tc>
        <w:tc>
          <w:tcPr>
            <w:tcW w:w="7688" w:type="dxa"/>
            <w:gridSpan w:val="19"/>
            <w:tcMar>
              <w:top w:w="57" w:type="dxa"/>
              <w:bottom w:w="57" w:type="dxa"/>
            </w:tcMar>
          </w:tcPr>
          <w:p w14:paraId="6D679727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</w:tr>
      <w:tr w:rsidR="00BA2532" w:rsidRPr="005655B6" w14:paraId="6AFBA31A" w14:textId="77777777" w:rsidTr="00552957">
        <w:trPr>
          <w:cantSplit/>
        </w:trPr>
        <w:tc>
          <w:tcPr>
            <w:tcW w:w="81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4503DC4" w14:textId="77777777" w:rsidR="00BA2532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工事</w:t>
            </w:r>
          </w:p>
          <w:p w14:paraId="555E69E9" w14:textId="77777777" w:rsidR="00BA2532" w:rsidRPr="005655B6" w:rsidRDefault="00BA2532">
            <w:pPr>
              <w:ind w:rightChars="-47" w:right="-99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施工者</w:t>
            </w:r>
          </w:p>
        </w:tc>
        <w:tc>
          <w:tcPr>
            <w:tcW w:w="981" w:type="dxa"/>
            <w:tcMar>
              <w:top w:w="57" w:type="dxa"/>
              <w:bottom w:w="57" w:type="dxa"/>
            </w:tcMar>
          </w:tcPr>
          <w:p w14:paraId="2211E417" w14:textId="77777777" w:rsidR="00BA2532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688" w:type="dxa"/>
            <w:gridSpan w:val="19"/>
            <w:tcMar>
              <w:top w:w="57" w:type="dxa"/>
              <w:bottom w:w="57" w:type="dxa"/>
            </w:tcMar>
          </w:tcPr>
          <w:p w14:paraId="23681508" w14:textId="77777777" w:rsidR="00BA2532" w:rsidRPr="005655B6" w:rsidRDefault="00E46374" w:rsidP="00E46374">
            <w:pPr>
              <w:ind w:firstLineChars="1759" w:firstLine="38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　　　　（</w:t>
            </w:r>
            <w:r w:rsidR="00BA2532" w:rsidRPr="005655B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BA2532" w:rsidRPr="005655B6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BA2532" w:rsidRPr="005655B6" w14:paraId="0CDD8A3D" w14:textId="77777777" w:rsidTr="00552957">
        <w:trPr>
          <w:cantSplit/>
        </w:trPr>
        <w:tc>
          <w:tcPr>
            <w:tcW w:w="819" w:type="dxa"/>
            <w:vMerge/>
            <w:tcMar>
              <w:top w:w="57" w:type="dxa"/>
              <w:bottom w:w="57" w:type="dxa"/>
            </w:tcMar>
          </w:tcPr>
          <w:p w14:paraId="52AD1C6C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Mar>
              <w:top w:w="57" w:type="dxa"/>
              <w:bottom w:w="57" w:type="dxa"/>
            </w:tcMar>
          </w:tcPr>
          <w:p w14:paraId="56283E5D" w14:textId="77777777" w:rsidR="00BA2532" w:rsidRPr="005655B6" w:rsidRDefault="00BA2532">
            <w:pPr>
              <w:jc w:val="distribute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688" w:type="dxa"/>
            <w:gridSpan w:val="19"/>
            <w:tcMar>
              <w:top w:w="57" w:type="dxa"/>
              <w:bottom w:w="57" w:type="dxa"/>
            </w:tcMar>
          </w:tcPr>
          <w:p w14:paraId="60ED5B89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</w:tr>
      <w:tr w:rsidR="00BA2532" w:rsidRPr="005655B6" w14:paraId="1F0173FF" w14:textId="77777777" w:rsidTr="00552957">
        <w:trPr>
          <w:cantSplit/>
          <w:trHeight w:val="230"/>
        </w:trPr>
        <w:tc>
          <w:tcPr>
            <w:tcW w:w="4515" w:type="dxa"/>
            <w:gridSpan w:val="10"/>
            <w:tcMar>
              <w:top w:w="57" w:type="dxa"/>
              <w:bottom w:w="57" w:type="dxa"/>
            </w:tcMar>
          </w:tcPr>
          <w:p w14:paraId="2A0CF61E" w14:textId="77777777" w:rsidR="00BA2532" w:rsidRPr="005655B6" w:rsidRDefault="00BA2532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※　　受　　　付　　　欄</w:t>
            </w:r>
          </w:p>
        </w:tc>
        <w:tc>
          <w:tcPr>
            <w:tcW w:w="4973" w:type="dxa"/>
            <w:gridSpan w:val="11"/>
            <w:tcMar>
              <w:top w:w="57" w:type="dxa"/>
              <w:bottom w:w="57" w:type="dxa"/>
            </w:tcMar>
          </w:tcPr>
          <w:p w14:paraId="4E4A99F7" w14:textId="77777777" w:rsidR="00BA2532" w:rsidRPr="005655B6" w:rsidRDefault="00BA2532">
            <w:pPr>
              <w:jc w:val="center"/>
              <w:rPr>
                <w:sz w:val="22"/>
                <w:szCs w:val="22"/>
              </w:rPr>
            </w:pPr>
            <w:r w:rsidRPr="005655B6">
              <w:rPr>
                <w:rFonts w:hint="eastAsia"/>
                <w:sz w:val="22"/>
                <w:szCs w:val="22"/>
              </w:rPr>
              <w:t>※　　経　　　過　　　欄</w:t>
            </w:r>
          </w:p>
        </w:tc>
      </w:tr>
      <w:tr w:rsidR="00BA2532" w:rsidRPr="005655B6" w14:paraId="72A93563" w14:textId="77777777" w:rsidTr="00552957">
        <w:trPr>
          <w:cantSplit/>
          <w:trHeight w:val="1905"/>
        </w:trPr>
        <w:tc>
          <w:tcPr>
            <w:tcW w:w="4515" w:type="dxa"/>
            <w:gridSpan w:val="10"/>
            <w:tcBorders>
              <w:bottom w:val="single" w:sz="8" w:space="0" w:color="auto"/>
            </w:tcBorders>
          </w:tcPr>
          <w:p w14:paraId="3D5C5820" w14:textId="77777777" w:rsidR="00BA2532" w:rsidRDefault="00BA2532">
            <w:pPr>
              <w:rPr>
                <w:sz w:val="22"/>
                <w:szCs w:val="22"/>
              </w:rPr>
            </w:pPr>
          </w:p>
          <w:p w14:paraId="11EBEAFE" w14:textId="77777777" w:rsidR="00552957" w:rsidRDefault="00552957">
            <w:pPr>
              <w:rPr>
                <w:sz w:val="22"/>
                <w:szCs w:val="22"/>
              </w:rPr>
            </w:pPr>
          </w:p>
          <w:p w14:paraId="58FF2EA1" w14:textId="77777777" w:rsidR="00552957" w:rsidRDefault="00552957">
            <w:pPr>
              <w:rPr>
                <w:sz w:val="22"/>
                <w:szCs w:val="22"/>
              </w:rPr>
            </w:pPr>
          </w:p>
          <w:p w14:paraId="0CCA0E9F" w14:textId="77777777" w:rsidR="00552957" w:rsidRDefault="00552957">
            <w:pPr>
              <w:rPr>
                <w:sz w:val="22"/>
                <w:szCs w:val="22"/>
              </w:rPr>
            </w:pPr>
          </w:p>
          <w:p w14:paraId="0C997C40" w14:textId="77777777" w:rsidR="00552957" w:rsidRDefault="00552957">
            <w:pPr>
              <w:rPr>
                <w:sz w:val="22"/>
                <w:szCs w:val="22"/>
              </w:rPr>
            </w:pPr>
          </w:p>
          <w:p w14:paraId="17B67C4F" w14:textId="77405094" w:rsidR="00552957" w:rsidRPr="00D179E0" w:rsidRDefault="00552957">
            <w:pPr>
              <w:rPr>
                <w:sz w:val="22"/>
                <w:szCs w:val="22"/>
              </w:rPr>
            </w:pPr>
          </w:p>
        </w:tc>
        <w:tc>
          <w:tcPr>
            <w:tcW w:w="4973" w:type="dxa"/>
            <w:gridSpan w:val="11"/>
            <w:tcBorders>
              <w:bottom w:val="single" w:sz="8" w:space="0" w:color="auto"/>
            </w:tcBorders>
          </w:tcPr>
          <w:p w14:paraId="4ECB91E7" w14:textId="77777777" w:rsidR="00BA2532" w:rsidRPr="005655B6" w:rsidRDefault="00BA2532">
            <w:pPr>
              <w:rPr>
                <w:sz w:val="22"/>
                <w:szCs w:val="22"/>
              </w:rPr>
            </w:pPr>
          </w:p>
        </w:tc>
      </w:tr>
    </w:tbl>
    <w:p w14:paraId="60721B70" w14:textId="77777777" w:rsidR="00BA2532" w:rsidRPr="00F504DF" w:rsidRDefault="00FA73B0">
      <w:pPr>
        <w:snapToGrid w:val="0"/>
      </w:pPr>
      <w:r w:rsidRPr="00F504DF">
        <w:rPr>
          <w:rFonts w:hint="eastAsia"/>
        </w:rPr>
        <w:t xml:space="preserve">備考　</w:t>
      </w:r>
      <w:r w:rsidR="002F1902">
        <w:rPr>
          <w:rFonts w:hint="eastAsia"/>
        </w:rPr>
        <w:t>１</w:t>
      </w:r>
      <w:r w:rsidRPr="00F504DF">
        <w:rPr>
          <w:rFonts w:hint="eastAsia"/>
        </w:rPr>
        <w:t xml:space="preserve">　法人にあっては、その名称、代表者氏名、</w:t>
      </w:r>
      <w:r w:rsidR="00BA2532" w:rsidRPr="00F504DF">
        <w:rPr>
          <w:rFonts w:hint="eastAsia"/>
        </w:rPr>
        <w:t>主たる事務所の所在地を記入すること。</w:t>
      </w:r>
    </w:p>
    <w:p w14:paraId="149376ED" w14:textId="77777777" w:rsidR="00BA2532" w:rsidRPr="00F504DF" w:rsidRDefault="00FA73B0">
      <w:pPr>
        <w:snapToGrid w:val="0"/>
      </w:pPr>
      <w:r w:rsidRPr="00F504DF">
        <w:rPr>
          <w:rFonts w:hint="eastAsia"/>
        </w:rPr>
        <w:t xml:space="preserve">　　　</w:t>
      </w:r>
      <w:r w:rsidR="002F1902">
        <w:rPr>
          <w:rFonts w:hint="eastAsia"/>
        </w:rPr>
        <w:t>２</w:t>
      </w:r>
      <w:r w:rsidRPr="00F504DF">
        <w:rPr>
          <w:rFonts w:hint="eastAsia"/>
        </w:rPr>
        <w:t xml:space="preserve">　電圧欄には、</w:t>
      </w:r>
      <w:r w:rsidR="00BA2532" w:rsidRPr="00F504DF">
        <w:rPr>
          <w:rFonts w:hint="eastAsia"/>
        </w:rPr>
        <w:t>変電設備にあ</w:t>
      </w:r>
      <w:r w:rsidRPr="00F504DF">
        <w:rPr>
          <w:rFonts w:hint="eastAsia"/>
        </w:rPr>
        <w:t>っては、</w:t>
      </w:r>
      <w:r w:rsidR="00BA2532" w:rsidRPr="00F504DF">
        <w:rPr>
          <w:rFonts w:hint="eastAsia"/>
        </w:rPr>
        <w:t>１次電圧と２次電圧の双方を記入すること。</w:t>
      </w:r>
    </w:p>
    <w:p w14:paraId="32F02300" w14:textId="2B1CFD0F" w:rsidR="00BA2532" w:rsidRPr="00F504DF" w:rsidRDefault="002F1902" w:rsidP="00205121">
      <w:pPr>
        <w:snapToGrid w:val="0"/>
        <w:ind w:leftChars="300" w:left="1050" w:hangingChars="200" w:hanging="420"/>
      </w:pPr>
      <w:r>
        <w:rPr>
          <w:rFonts w:hint="eastAsia"/>
        </w:rPr>
        <w:t>３</w:t>
      </w:r>
      <w:r w:rsidR="00BA2532" w:rsidRPr="00F504DF">
        <w:rPr>
          <w:rFonts w:hint="eastAsia"/>
        </w:rPr>
        <w:t xml:space="preserve">　全出力又は</w:t>
      </w:r>
      <w:r w:rsidR="00205121">
        <w:rPr>
          <w:rFonts w:hint="eastAsia"/>
        </w:rPr>
        <w:t>蓄電池容量</w:t>
      </w:r>
      <w:r w:rsidR="00D82EAD" w:rsidRPr="00F504DF">
        <w:rPr>
          <w:rFonts w:hint="eastAsia"/>
        </w:rPr>
        <w:t>の</w:t>
      </w:r>
      <w:r w:rsidR="00FA73B0" w:rsidRPr="00F504DF">
        <w:rPr>
          <w:rFonts w:hint="eastAsia"/>
        </w:rPr>
        <w:t>欄には、</w:t>
      </w:r>
      <w:r w:rsidR="00205121">
        <w:rPr>
          <w:rFonts w:hint="eastAsia"/>
        </w:rPr>
        <w:t>急速充電設備、</w:t>
      </w:r>
      <w:r w:rsidR="00FA73B0" w:rsidRPr="00F504DF">
        <w:rPr>
          <w:rFonts w:hint="eastAsia"/>
        </w:rPr>
        <w:t>燃料電池発電設備、</w:t>
      </w:r>
      <w:r w:rsidR="00BA2532" w:rsidRPr="00F504DF">
        <w:rPr>
          <w:rFonts w:hint="eastAsia"/>
        </w:rPr>
        <w:t>発電設備又は変電設備にあ</w:t>
      </w:r>
      <w:r w:rsidR="00FA73B0" w:rsidRPr="00F504DF">
        <w:rPr>
          <w:rFonts w:hint="eastAsia"/>
        </w:rPr>
        <w:t>って</w:t>
      </w:r>
      <w:r w:rsidR="00BA2532" w:rsidRPr="00F504DF">
        <w:rPr>
          <w:rFonts w:hint="eastAsia"/>
        </w:rPr>
        <w:t>は全出力を</w:t>
      </w:r>
      <w:r w:rsidR="00205121">
        <w:rPr>
          <w:rFonts w:hint="eastAsia"/>
        </w:rPr>
        <w:t>、</w:t>
      </w:r>
      <w:r w:rsidR="00BA2532" w:rsidRPr="00F504DF">
        <w:rPr>
          <w:rFonts w:hint="eastAsia"/>
        </w:rPr>
        <w:t>蓄電池設備にあ</w:t>
      </w:r>
      <w:r w:rsidR="00FA73B0" w:rsidRPr="00F504DF">
        <w:rPr>
          <w:rFonts w:hint="eastAsia"/>
        </w:rPr>
        <w:t>って</w:t>
      </w:r>
      <w:r w:rsidR="00BA2532" w:rsidRPr="00F504DF">
        <w:rPr>
          <w:rFonts w:hint="eastAsia"/>
        </w:rPr>
        <w:t>は</w:t>
      </w:r>
      <w:bookmarkStart w:id="0" w:name="_GoBack"/>
      <w:bookmarkEnd w:id="0"/>
      <w:r w:rsidR="00205121">
        <w:rPr>
          <w:rFonts w:hint="eastAsia"/>
        </w:rPr>
        <w:t>蓄電池容量（定格容量）</w:t>
      </w:r>
      <w:r w:rsidR="00BA2532" w:rsidRPr="00F504DF">
        <w:rPr>
          <w:rFonts w:hint="eastAsia"/>
        </w:rPr>
        <w:t>を記入すること。</w:t>
      </w:r>
    </w:p>
    <w:p w14:paraId="417B79E9" w14:textId="77777777" w:rsidR="00BA2532" w:rsidRPr="00F504DF" w:rsidRDefault="00BA2532">
      <w:pPr>
        <w:snapToGrid w:val="0"/>
      </w:pPr>
      <w:r w:rsidRPr="00F504DF">
        <w:rPr>
          <w:rFonts w:hint="eastAsia"/>
        </w:rPr>
        <w:t xml:space="preserve">　　　</w:t>
      </w:r>
      <w:r w:rsidR="002F1902">
        <w:rPr>
          <w:rFonts w:hint="eastAsia"/>
        </w:rPr>
        <w:t>４</w:t>
      </w:r>
      <w:r w:rsidRPr="00F504DF">
        <w:rPr>
          <w:rFonts w:hint="eastAsia"/>
        </w:rPr>
        <w:t xml:space="preserve">　届出設備の概要欄に書き込めない事項は，別紙に記載して添付すること。</w:t>
      </w:r>
    </w:p>
    <w:p w14:paraId="3900C15A" w14:textId="77777777" w:rsidR="00BA2532" w:rsidRPr="00F504DF" w:rsidRDefault="00FA73B0">
      <w:pPr>
        <w:snapToGrid w:val="0"/>
      </w:pPr>
      <w:r w:rsidRPr="00F504DF">
        <w:rPr>
          <w:rFonts w:hint="eastAsia"/>
        </w:rPr>
        <w:t xml:space="preserve">　　　</w:t>
      </w:r>
      <w:r w:rsidR="002F1902">
        <w:rPr>
          <w:rFonts w:hint="eastAsia"/>
        </w:rPr>
        <w:t>５</w:t>
      </w:r>
      <w:r w:rsidRPr="00F504DF">
        <w:rPr>
          <w:rFonts w:hint="eastAsia"/>
        </w:rPr>
        <w:t xml:space="preserve">　※印の欄は、</w:t>
      </w:r>
      <w:r w:rsidR="00BA2532" w:rsidRPr="00F504DF">
        <w:rPr>
          <w:rFonts w:hint="eastAsia"/>
        </w:rPr>
        <w:t>記入しないこと。</w:t>
      </w:r>
    </w:p>
    <w:p w14:paraId="6D066E23" w14:textId="77777777" w:rsidR="00BA2532" w:rsidRPr="005655B6" w:rsidRDefault="00BA2532">
      <w:pPr>
        <w:snapToGrid w:val="0"/>
        <w:rPr>
          <w:sz w:val="22"/>
          <w:szCs w:val="22"/>
        </w:rPr>
      </w:pPr>
      <w:r w:rsidRPr="00F504DF">
        <w:rPr>
          <w:rFonts w:hint="eastAsia"/>
        </w:rPr>
        <w:t xml:space="preserve">　　　</w:t>
      </w:r>
      <w:r w:rsidR="002F1902">
        <w:rPr>
          <w:rFonts w:hint="eastAsia"/>
        </w:rPr>
        <w:t>６</w:t>
      </w:r>
      <w:r w:rsidRPr="00F504DF">
        <w:rPr>
          <w:rFonts w:hint="eastAsia"/>
        </w:rPr>
        <w:t xml:space="preserve">　当該設備の設計図書を添付すること。</w:t>
      </w:r>
    </w:p>
    <w:sectPr w:rsidR="00BA2532" w:rsidRPr="005655B6" w:rsidSect="00E46374">
      <w:pgSz w:w="11906" w:h="16838" w:code="9"/>
      <w:pgMar w:top="567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786E" w14:textId="77777777" w:rsidR="002122E2" w:rsidRDefault="002122E2" w:rsidP="005655B6">
      <w:r>
        <w:separator/>
      </w:r>
    </w:p>
  </w:endnote>
  <w:endnote w:type="continuationSeparator" w:id="0">
    <w:p w14:paraId="195F7464" w14:textId="77777777" w:rsidR="002122E2" w:rsidRDefault="002122E2" w:rsidP="0056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9E20" w14:textId="77777777" w:rsidR="002122E2" w:rsidRDefault="002122E2" w:rsidP="005655B6">
      <w:r>
        <w:separator/>
      </w:r>
    </w:p>
  </w:footnote>
  <w:footnote w:type="continuationSeparator" w:id="0">
    <w:p w14:paraId="07C7A5E8" w14:textId="77777777" w:rsidR="002122E2" w:rsidRDefault="002122E2" w:rsidP="0056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32"/>
    <w:rsid w:val="00002AD7"/>
    <w:rsid w:val="000472F4"/>
    <w:rsid w:val="00061E9B"/>
    <w:rsid w:val="00094709"/>
    <w:rsid w:val="000C530E"/>
    <w:rsid w:val="000E3654"/>
    <w:rsid w:val="00175B8D"/>
    <w:rsid w:val="00205121"/>
    <w:rsid w:val="002122E2"/>
    <w:rsid w:val="002F1902"/>
    <w:rsid w:val="003712F0"/>
    <w:rsid w:val="00552957"/>
    <w:rsid w:val="005655B6"/>
    <w:rsid w:val="0058542E"/>
    <w:rsid w:val="005A42CE"/>
    <w:rsid w:val="006850E2"/>
    <w:rsid w:val="006F5E9B"/>
    <w:rsid w:val="00750D1B"/>
    <w:rsid w:val="007A122C"/>
    <w:rsid w:val="007A709A"/>
    <w:rsid w:val="007B0DCF"/>
    <w:rsid w:val="007C52DE"/>
    <w:rsid w:val="008349B3"/>
    <w:rsid w:val="0087550C"/>
    <w:rsid w:val="0092705C"/>
    <w:rsid w:val="00954A30"/>
    <w:rsid w:val="00AB2907"/>
    <w:rsid w:val="00B946F6"/>
    <w:rsid w:val="00BA2532"/>
    <w:rsid w:val="00BA2CDE"/>
    <w:rsid w:val="00BA5B04"/>
    <w:rsid w:val="00C568A6"/>
    <w:rsid w:val="00D179E0"/>
    <w:rsid w:val="00D24598"/>
    <w:rsid w:val="00D82EAD"/>
    <w:rsid w:val="00E04988"/>
    <w:rsid w:val="00E46374"/>
    <w:rsid w:val="00E747BE"/>
    <w:rsid w:val="00F060F4"/>
    <w:rsid w:val="00F47773"/>
    <w:rsid w:val="00F504DF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9CF8D"/>
  <w14:defaultImageDpi w14:val="0"/>
  <w15:docId w15:val="{F28D9609-28FA-4517-8A27-3AE3069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2F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655B6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65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655B6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別記様式第6号（第7条関係）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別記様式第6号（第7条関係）</dc:title>
  <dc:subject/>
  <dc:creator>yobouka</dc:creator>
  <cp:keywords/>
  <dc:description/>
  <cp:lastModifiedBy>JWS19266</cp:lastModifiedBy>
  <cp:revision>8</cp:revision>
  <cp:lastPrinted>2023-12-26T08:38:00Z</cp:lastPrinted>
  <dcterms:created xsi:type="dcterms:W3CDTF">2023-12-26T08:21:00Z</dcterms:created>
  <dcterms:modified xsi:type="dcterms:W3CDTF">2023-12-26T08:43:00Z</dcterms:modified>
</cp:coreProperties>
</file>