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25ACA" w14:textId="77777777" w:rsidR="00DF579F" w:rsidRPr="00DF579F" w:rsidRDefault="00DF579F" w:rsidP="00DF579F">
      <w:pPr>
        <w:jc w:val="center"/>
        <w:rPr>
          <w:rFonts w:hint="eastAsia"/>
          <w:sz w:val="40"/>
          <w:szCs w:val="40"/>
        </w:rPr>
      </w:pPr>
      <w:r w:rsidRPr="00DF579F">
        <w:rPr>
          <w:rFonts w:hint="eastAsia"/>
          <w:sz w:val="40"/>
          <w:szCs w:val="40"/>
        </w:rPr>
        <w:t>委　任　状</w:t>
      </w:r>
    </w:p>
    <w:p w14:paraId="51D1ACA8" w14:textId="77777777" w:rsidR="00DF579F" w:rsidRPr="00DF579F" w:rsidRDefault="00DF579F" w:rsidP="00DF579F">
      <w:pPr>
        <w:rPr>
          <w:rFonts w:hint="eastAsia"/>
          <w:sz w:val="28"/>
          <w:szCs w:val="28"/>
        </w:rPr>
      </w:pPr>
    </w:p>
    <w:p w14:paraId="73D9887D" w14:textId="77777777" w:rsidR="00DF579F" w:rsidRPr="00DF579F" w:rsidRDefault="00DF579F" w:rsidP="00DF579F">
      <w:pPr>
        <w:ind w:firstLineChars="100" w:firstLine="285"/>
        <w:rPr>
          <w:rFonts w:hint="eastAsia"/>
          <w:sz w:val="28"/>
          <w:szCs w:val="28"/>
        </w:rPr>
      </w:pPr>
      <w:r w:rsidRPr="00DF579F">
        <w:rPr>
          <w:rFonts w:hint="eastAsia"/>
          <w:sz w:val="28"/>
          <w:szCs w:val="28"/>
        </w:rPr>
        <w:t xml:space="preserve">私は　　　　　　　　　　　　　</w:t>
      </w:r>
      <w:r w:rsidRPr="00DF579F">
        <w:rPr>
          <w:sz w:val="28"/>
          <w:szCs w:val="28"/>
        </w:rPr>
        <w:fldChar w:fldCharType="begin"/>
      </w:r>
      <w:r w:rsidRPr="00DF579F">
        <w:rPr>
          <w:sz w:val="28"/>
          <w:szCs w:val="28"/>
        </w:rPr>
        <w:instrText xml:space="preserve"> </w:instrText>
      </w:r>
      <w:r w:rsidRPr="00DF579F">
        <w:rPr>
          <w:rFonts w:hint="eastAsia"/>
          <w:sz w:val="28"/>
          <w:szCs w:val="28"/>
        </w:rPr>
        <w:instrText>eq \o\ac(</w:instrText>
      </w:r>
      <w:r w:rsidRPr="00DF579F">
        <w:rPr>
          <w:rFonts w:ascii="ＭＳ 明朝" w:hint="eastAsia"/>
          <w:position w:val="-5"/>
          <w:sz w:val="42"/>
          <w:szCs w:val="28"/>
        </w:rPr>
        <w:instrText>○</w:instrText>
      </w:r>
      <w:r w:rsidRPr="00DF579F">
        <w:rPr>
          <w:rFonts w:hint="eastAsia"/>
          <w:sz w:val="28"/>
          <w:szCs w:val="28"/>
        </w:rPr>
        <w:instrText>,</w:instrText>
      </w:r>
      <w:r w:rsidRPr="00DF579F">
        <w:rPr>
          <w:rFonts w:hint="eastAsia"/>
          <w:sz w:val="28"/>
          <w:szCs w:val="28"/>
        </w:rPr>
        <w:instrText>印</w:instrText>
      </w:r>
      <w:r w:rsidRPr="00DF579F">
        <w:rPr>
          <w:rFonts w:hint="eastAsia"/>
          <w:sz w:val="28"/>
          <w:szCs w:val="28"/>
        </w:rPr>
        <w:instrText>)</w:instrText>
      </w:r>
      <w:r w:rsidRPr="00DF579F">
        <w:rPr>
          <w:sz w:val="28"/>
          <w:szCs w:val="28"/>
        </w:rPr>
        <w:fldChar w:fldCharType="end"/>
      </w:r>
      <w:r w:rsidRPr="00DF579F">
        <w:rPr>
          <w:rFonts w:hint="eastAsia"/>
          <w:sz w:val="28"/>
          <w:szCs w:val="28"/>
        </w:rPr>
        <w:t xml:space="preserve">　　を代理人と定め下記の入札及び見積に関する一切の権限を委任いたします。</w:t>
      </w:r>
    </w:p>
    <w:p w14:paraId="7B560CFB" w14:textId="77777777" w:rsidR="00DF579F" w:rsidRPr="00DF579F" w:rsidRDefault="00DF579F" w:rsidP="00DF579F">
      <w:pPr>
        <w:rPr>
          <w:rFonts w:hint="eastAsia"/>
          <w:sz w:val="28"/>
          <w:szCs w:val="28"/>
        </w:rPr>
      </w:pPr>
    </w:p>
    <w:p w14:paraId="2F3CF6D7" w14:textId="77777777" w:rsidR="00DF579F" w:rsidRPr="00DF579F" w:rsidRDefault="00DF579F" w:rsidP="00DF579F">
      <w:pPr>
        <w:jc w:val="center"/>
        <w:rPr>
          <w:rFonts w:hint="eastAsia"/>
          <w:sz w:val="28"/>
          <w:szCs w:val="28"/>
        </w:rPr>
      </w:pPr>
      <w:r w:rsidRPr="00DF579F">
        <w:rPr>
          <w:rFonts w:hint="eastAsia"/>
          <w:sz w:val="28"/>
          <w:szCs w:val="28"/>
        </w:rPr>
        <w:t>記</w:t>
      </w:r>
    </w:p>
    <w:p w14:paraId="50D6611C" w14:textId="77777777" w:rsidR="00DF579F" w:rsidRPr="00DF579F" w:rsidRDefault="00DF579F" w:rsidP="00DF579F">
      <w:pPr>
        <w:jc w:val="center"/>
        <w:rPr>
          <w:rFonts w:hint="eastAsia"/>
          <w:sz w:val="28"/>
          <w:szCs w:val="28"/>
        </w:rPr>
      </w:pPr>
    </w:p>
    <w:p w14:paraId="4B584231" w14:textId="77777777" w:rsidR="00DF579F" w:rsidRPr="00DF579F" w:rsidRDefault="00DF579F" w:rsidP="00DF579F">
      <w:pPr>
        <w:jc w:val="center"/>
        <w:rPr>
          <w:rFonts w:hint="eastAsia"/>
          <w:sz w:val="28"/>
          <w:szCs w:val="28"/>
        </w:rPr>
      </w:pPr>
    </w:p>
    <w:p w14:paraId="13F03589" w14:textId="77777777" w:rsidR="00DF579F" w:rsidRPr="00292765" w:rsidRDefault="00DF579F" w:rsidP="00C85193">
      <w:pPr>
        <w:ind w:firstLineChars="100" w:firstLine="285"/>
        <w:rPr>
          <w:rFonts w:hint="eastAsia"/>
          <w:sz w:val="28"/>
          <w:szCs w:val="28"/>
          <w:u w:val="single"/>
        </w:rPr>
      </w:pPr>
      <w:r w:rsidRPr="00DF579F">
        <w:rPr>
          <w:rFonts w:hint="eastAsia"/>
          <w:sz w:val="28"/>
          <w:szCs w:val="28"/>
        </w:rPr>
        <w:t xml:space="preserve">件　</w:t>
      </w:r>
      <w:r w:rsidR="00C85193">
        <w:rPr>
          <w:rFonts w:hint="eastAsia"/>
          <w:sz w:val="28"/>
          <w:szCs w:val="28"/>
        </w:rPr>
        <w:t xml:space="preserve">　</w:t>
      </w:r>
      <w:r w:rsidRPr="00DF579F">
        <w:rPr>
          <w:rFonts w:hint="eastAsia"/>
          <w:sz w:val="28"/>
          <w:szCs w:val="28"/>
        </w:rPr>
        <w:t xml:space="preserve">名　　</w:t>
      </w:r>
      <w:r w:rsidR="00E76A96" w:rsidRPr="00E76A96">
        <w:rPr>
          <w:rFonts w:hint="eastAsia"/>
          <w:sz w:val="28"/>
          <w:szCs w:val="28"/>
          <w:u w:val="single"/>
        </w:rPr>
        <w:t>令和</w:t>
      </w:r>
      <w:r w:rsidR="00E76A96" w:rsidRPr="00E76A96">
        <w:rPr>
          <w:rFonts w:hint="eastAsia"/>
          <w:sz w:val="28"/>
          <w:szCs w:val="28"/>
          <w:u w:val="single"/>
        </w:rPr>
        <w:t>7</w:t>
      </w:r>
      <w:r w:rsidR="00E76A96" w:rsidRPr="00E76A96">
        <w:rPr>
          <w:rFonts w:hint="eastAsia"/>
          <w:sz w:val="28"/>
          <w:szCs w:val="28"/>
          <w:u w:val="single"/>
        </w:rPr>
        <w:t>年度五泉市</w:t>
      </w:r>
      <w:r w:rsidR="00E76A96" w:rsidRPr="00E76A96">
        <w:rPr>
          <w:rFonts w:hint="eastAsia"/>
          <w:sz w:val="28"/>
          <w:szCs w:val="28"/>
          <w:u w:val="single"/>
        </w:rPr>
        <w:t>LGWAN</w:t>
      </w:r>
      <w:r w:rsidR="00E76A96" w:rsidRPr="00E76A96">
        <w:rPr>
          <w:rFonts w:hint="eastAsia"/>
          <w:sz w:val="28"/>
          <w:szCs w:val="28"/>
          <w:u w:val="single"/>
        </w:rPr>
        <w:t>接続機器等賃貸借（リース）</w:t>
      </w:r>
      <w:r w:rsidR="00E76A96">
        <w:rPr>
          <w:rFonts w:hint="eastAsia"/>
          <w:sz w:val="28"/>
          <w:szCs w:val="28"/>
          <w:u w:val="single"/>
        </w:rPr>
        <w:t xml:space="preserve">　</w:t>
      </w:r>
    </w:p>
    <w:p w14:paraId="0142732F" w14:textId="77777777" w:rsidR="00DF579F" w:rsidRPr="00DF579F" w:rsidRDefault="00DF579F" w:rsidP="00DF579F">
      <w:pPr>
        <w:rPr>
          <w:rFonts w:hint="eastAsia"/>
          <w:sz w:val="28"/>
          <w:szCs w:val="28"/>
        </w:rPr>
      </w:pPr>
    </w:p>
    <w:p w14:paraId="6D497E34" w14:textId="77777777" w:rsidR="00DF579F" w:rsidRPr="009634CD" w:rsidRDefault="00DF579F" w:rsidP="00DF579F">
      <w:pPr>
        <w:rPr>
          <w:rFonts w:hint="eastAsia"/>
          <w:sz w:val="28"/>
          <w:szCs w:val="28"/>
        </w:rPr>
      </w:pPr>
    </w:p>
    <w:p w14:paraId="377B9092" w14:textId="77777777" w:rsidR="00DF579F" w:rsidRPr="00DF579F" w:rsidRDefault="00DF579F" w:rsidP="00DF579F">
      <w:pPr>
        <w:rPr>
          <w:rFonts w:hint="eastAsia"/>
          <w:sz w:val="28"/>
          <w:szCs w:val="28"/>
        </w:rPr>
      </w:pPr>
      <w:r w:rsidRPr="00DF579F">
        <w:rPr>
          <w:rFonts w:hint="eastAsia"/>
          <w:sz w:val="28"/>
          <w:szCs w:val="28"/>
        </w:rPr>
        <w:t xml:space="preserve">　</w:t>
      </w:r>
      <w:r w:rsidR="007A3B66">
        <w:rPr>
          <w:rFonts w:hint="eastAsia"/>
          <w:sz w:val="28"/>
          <w:szCs w:val="28"/>
        </w:rPr>
        <w:t>令和</w:t>
      </w:r>
      <w:r w:rsidRPr="00DF579F">
        <w:rPr>
          <w:rFonts w:hint="eastAsia"/>
          <w:sz w:val="28"/>
          <w:szCs w:val="28"/>
        </w:rPr>
        <w:t xml:space="preserve">　　年　　月　　日</w:t>
      </w:r>
    </w:p>
    <w:p w14:paraId="1A6603D6" w14:textId="77777777" w:rsidR="00DF579F" w:rsidRPr="00DF579F" w:rsidRDefault="00DF579F" w:rsidP="00DF579F">
      <w:pPr>
        <w:rPr>
          <w:rFonts w:hint="eastAsia"/>
          <w:sz w:val="28"/>
          <w:szCs w:val="28"/>
        </w:rPr>
      </w:pPr>
    </w:p>
    <w:p w14:paraId="56ADF791" w14:textId="77777777" w:rsidR="00DF579F" w:rsidRPr="00DF579F" w:rsidRDefault="00DF579F" w:rsidP="00DF579F">
      <w:pPr>
        <w:spacing w:line="0" w:lineRule="atLeast"/>
        <w:ind w:firstLineChars="1300" w:firstLine="3711"/>
        <w:rPr>
          <w:rFonts w:hint="eastAsia"/>
          <w:sz w:val="28"/>
          <w:szCs w:val="28"/>
        </w:rPr>
      </w:pPr>
      <w:r w:rsidRPr="00DF579F">
        <w:rPr>
          <w:rFonts w:hint="eastAsia"/>
          <w:sz w:val="28"/>
          <w:szCs w:val="28"/>
        </w:rPr>
        <w:t>住所</w:t>
      </w:r>
    </w:p>
    <w:p w14:paraId="6AFF52CF" w14:textId="77777777" w:rsidR="00C85193" w:rsidRDefault="00C85193" w:rsidP="00C85193">
      <w:pPr>
        <w:spacing w:line="0" w:lineRule="atLeast"/>
        <w:ind w:firstLineChars="1304" w:firstLine="3723"/>
        <w:rPr>
          <w:rFonts w:hint="eastAsia"/>
          <w:sz w:val="28"/>
          <w:szCs w:val="28"/>
        </w:rPr>
      </w:pPr>
    </w:p>
    <w:p w14:paraId="6018C6EF" w14:textId="77777777" w:rsidR="00DF579F" w:rsidRPr="00DF579F" w:rsidRDefault="00DF579F" w:rsidP="00C85193">
      <w:pPr>
        <w:spacing w:line="0" w:lineRule="atLeast"/>
        <w:ind w:firstLineChars="1304" w:firstLine="3723"/>
        <w:rPr>
          <w:rFonts w:hint="eastAsia"/>
          <w:sz w:val="28"/>
          <w:szCs w:val="28"/>
        </w:rPr>
      </w:pPr>
      <w:r w:rsidRPr="00DF579F">
        <w:rPr>
          <w:rFonts w:hint="eastAsia"/>
          <w:sz w:val="28"/>
          <w:szCs w:val="28"/>
        </w:rPr>
        <w:t>会社名</w:t>
      </w:r>
    </w:p>
    <w:p w14:paraId="3194A2DB" w14:textId="77777777" w:rsidR="00C85193" w:rsidRDefault="00C85193" w:rsidP="00DF579F">
      <w:pPr>
        <w:spacing w:line="0" w:lineRule="atLeast"/>
        <w:ind w:firstLineChars="1300" w:firstLine="3711"/>
        <w:rPr>
          <w:rFonts w:hint="eastAsia"/>
          <w:sz w:val="28"/>
          <w:szCs w:val="28"/>
        </w:rPr>
      </w:pPr>
    </w:p>
    <w:p w14:paraId="2E3871D8" w14:textId="77777777" w:rsidR="00DF579F" w:rsidRPr="00DF579F" w:rsidRDefault="00DF579F" w:rsidP="00DF579F">
      <w:pPr>
        <w:spacing w:line="0" w:lineRule="atLeast"/>
        <w:ind w:firstLineChars="1300" w:firstLine="3711"/>
        <w:rPr>
          <w:rFonts w:hint="eastAsia"/>
          <w:sz w:val="28"/>
          <w:szCs w:val="28"/>
        </w:rPr>
      </w:pPr>
      <w:r w:rsidRPr="00DF579F">
        <w:rPr>
          <w:rFonts w:hint="eastAsia"/>
          <w:sz w:val="28"/>
          <w:szCs w:val="28"/>
        </w:rPr>
        <w:t xml:space="preserve">代表者名　　　　　　　　　　　</w:t>
      </w:r>
      <w:r w:rsidR="00C85193">
        <w:rPr>
          <w:rFonts w:hint="eastAsia"/>
          <w:sz w:val="28"/>
          <w:szCs w:val="28"/>
        </w:rPr>
        <w:t xml:space="preserve">　　</w:t>
      </w:r>
      <w:r w:rsidRPr="00DF579F">
        <w:rPr>
          <w:rFonts w:hint="eastAsia"/>
          <w:sz w:val="28"/>
          <w:szCs w:val="28"/>
        </w:rPr>
        <w:t>印</w:t>
      </w:r>
    </w:p>
    <w:p w14:paraId="46742D7B" w14:textId="77777777" w:rsidR="00DF579F" w:rsidRPr="00DF579F" w:rsidRDefault="00DF579F" w:rsidP="00DF579F">
      <w:pPr>
        <w:spacing w:line="0" w:lineRule="atLeast"/>
        <w:ind w:firstLineChars="1400" w:firstLine="3997"/>
        <w:rPr>
          <w:rFonts w:hint="eastAsia"/>
          <w:sz w:val="28"/>
          <w:szCs w:val="28"/>
        </w:rPr>
      </w:pPr>
    </w:p>
    <w:p w14:paraId="7201A27E" w14:textId="77777777" w:rsidR="00DF579F" w:rsidRPr="004D3D82" w:rsidRDefault="00DF579F" w:rsidP="004D3D82">
      <w:pPr>
        <w:rPr>
          <w:rFonts w:hint="eastAsia"/>
          <w:sz w:val="28"/>
          <w:szCs w:val="28"/>
        </w:rPr>
      </w:pPr>
      <w:r w:rsidRPr="00DF579F">
        <w:rPr>
          <w:rFonts w:hint="eastAsia"/>
          <w:sz w:val="28"/>
          <w:szCs w:val="28"/>
        </w:rPr>
        <w:t xml:space="preserve">　　五泉市長　</w:t>
      </w:r>
      <w:r w:rsidR="00CF0EA4">
        <w:rPr>
          <w:rFonts w:hint="eastAsia"/>
          <w:sz w:val="28"/>
          <w:szCs w:val="28"/>
        </w:rPr>
        <w:t>田邊　正幸</w:t>
      </w:r>
      <w:r w:rsidRPr="00DF579F">
        <w:rPr>
          <w:rFonts w:hint="eastAsia"/>
          <w:sz w:val="28"/>
          <w:szCs w:val="28"/>
        </w:rPr>
        <w:t xml:space="preserve">　様</w:t>
      </w:r>
    </w:p>
    <w:sectPr w:rsidR="00DF579F" w:rsidRPr="004D3D82" w:rsidSect="00775BA1">
      <w:pgSz w:w="12240" w:h="15840" w:code="1"/>
      <w:pgMar w:top="1418" w:right="1134" w:bottom="1134" w:left="1418" w:header="720" w:footer="720" w:gutter="0"/>
      <w:cols w:space="720"/>
      <w:noEndnote/>
      <w:docGrid w:type="linesAndChars" w:linePitch="326" w:charSpace="11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743FC" w14:textId="77777777" w:rsidR="00CD25CD" w:rsidRDefault="00CD25CD" w:rsidP="00775BA1">
      <w:r>
        <w:separator/>
      </w:r>
    </w:p>
  </w:endnote>
  <w:endnote w:type="continuationSeparator" w:id="0">
    <w:p w14:paraId="39270B52" w14:textId="77777777" w:rsidR="00CD25CD" w:rsidRDefault="00CD25CD" w:rsidP="00775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D66B0" w14:textId="77777777" w:rsidR="00CD25CD" w:rsidRDefault="00CD25CD" w:rsidP="00775BA1">
      <w:r>
        <w:separator/>
      </w:r>
    </w:p>
  </w:footnote>
  <w:footnote w:type="continuationSeparator" w:id="0">
    <w:p w14:paraId="703ABECC" w14:textId="77777777" w:rsidR="00CD25CD" w:rsidRDefault="00CD25CD" w:rsidP="00775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552F4"/>
    <w:multiLevelType w:val="hybridMultilevel"/>
    <w:tmpl w:val="126C3B98"/>
    <w:lvl w:ilvl="0" w:tplc="5D34F4E2">
      <w:start w:val="1"/>
      <w:numFmt w:val="decimal"/>
      <w:lvlText w:val="(%1)"/>
      <w:lvlJc w:val="left"/>
      <w:pPr>
        <w:tabs>
          <w:tab w:val="num" w:pos="840"/>
        </w:tabs>
        <w:ind w:left="840" w:hanging="60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39439EF"/>
    <w:multiLevelType w:val="hybridMultilevel"/>
    <w:tmpl w:val="848C6A54"/>
    <w:lvl w:ilvl="0" w:tplc="4330F75E">
      <w:start w:val="1"/>
      <w:numFmt w:val="decimal"/>
      <w:lvlText w:val="(%1)"/>
      <w:lvlJc w:val="left"/>
      <w:pPr>
        <w:tabs>
          <w:tab w:val="num" w:pos="840"/>
        </w:tabs>
        <w:ind w:left="840" w:hanging="60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5C1D0B6B"/>
    <w:multiLevelType w:val="hybridMultilevel"/>
    <w:tmpl w:val="1E945320"/>
    <w:lvl w:ilvl="0" w:tplc="8BC8009E">
      <w:start w:val="1"/>
      <w:numFmt w:val="decimalEnclosedCircle"/>
      <w:lvlText w:val="%1"/>
      <w:lvlJc w:val="left"/>
      <w:pPr>
        <w:ind w:left="1080" w:hanging="360"/>
      </w:pPr>
      <w:rPr>
        <w:rFonts w:ascii="ＭＳ 明朝" w:eastAsia="ＭＳ 明朝" w:hAnsi="ＭＳ 明朝" w:cs="MS-Minch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5"/>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B1D"/>
    <w:rsid w:val="00010D79"/>
    <w:rsid w:val="00036538"/>
    <w:rsid w:val="00041775"/>
    <w:rsid w:val="000440AD"/>
    <w:rsid w:val="00093652"/>
    <w:rsid w:val="000A37D1"/>
    <w:rsid w:val="000C7ACC"/>
    <w:rsid w:val="000E43C6"/>
    <w:rsid w:val="000F0260"/>
    <w:rsid w:val="000F45F9"/>
    <w:rsid w:val="000F5611"/>
    <w:rsid w:val="00110AF3"/>
    <w:rsid w:val="001160D4"/>
    <w:rsid w:val="00122FF5"/>
    <w:rsid w:val="00145A6E"/>
    <w:rsid w:val="00163238"/>
    <w:rsid w:val="00196E1B"/>
    <w:rsid w:val="001D44B9"/>
    <w:rsid w:val="001F6E61"/>
    <w:rsid w:val="00206E32"/>
    <w:rsid w:val="00280FAE"/>
    <w:rsid w:val="00287AB6"/>
    <w:rsid w:val="00292765"/>
    <w:rsid w:val="00294EF9"/>
    <w:rsid w:val="002C40F2"/>
    <w:rsid w:val="002E745D"/>
    <w:rsid w:val="00305C1E"/>
    <w:rsid w:val="00305D9C"/>
    <w:rsid w:val="00307075"/>
    <w:rsid w:val="0031427B"/>
    <w:rsid w:val="00337731"/>
    <w:rsid w:val="00360792"/>
    <w:rsid w:val="00370913"/>
    <w:rsid w:val="00386A28"/>
    <w:rsid w:val="003A451B"/>
    <w:rsid w:val="003A4A91"/>
    <w:rsid w:val="003A4DC0"/>
    <w:rsid w:val="003A5D26"/>
    <w:rsid w:val="003B2CFD"/>
    <w:rsid w:val="003E24E0"/>
    <w:rsid w:val="003E7CCB"/>
    <w:rsid w:val="003F4872"/>
    <w:rsid w:val="003F5B1D"/>
    <w:rsid w:val="003F6C02"/>
    <w:rsid w:val="00403F65"/>
    <w:rsid w:val="00406C64"/>
    <w:rsid w:val="004122B4"/>
    <w:rsid w:val="00440AB9"/>
    <w:rsid w:val="004704EF"/>
    <w:rsid w:val="00480671"/>
    <w:rsid w:val="004D3D82"/>
    <w:rsid w:val="004E08FC"/>
    <w:rsid w:val="004E324A"/>
    <w:rsid w:val="00541BD6"/>
    <w:rsid w:val="00546FC8"/>
    <w:rsid w:val="005550CA"/>
    <w:rsid w:val="005559AB"/>
    <w:rsid w:val="005650C1"/>
    <w:rsid w:val="0059274E"/>
    <w:rsid w:val="005939D5"/>
    <w:rsid w:val="00594562"/>
    <w:rsid w:val="005B0A76"/>
    <w:rsid w:val="005C4C47"/>
    <w:rsid w:val="006228CA"/>
    <w:rsid w:val="00635618"/>
    <w:rsid w:val="00636CE0"/>
    <w:rsid w:val="006429C4"/>
    <w:rsid w:val="00655373"/>
    <w:rsid w:val="006818AD"/>
    <w:rsid w:val="006818F3"/>
    <w:rsid w:val="006C2839"/>
    <w:rsid w:val="006C531F"/>
    <w:rsid w:val="006D50C0"/>
    <w:rsid w:val="006F06F4"/>
    <w:rsid w:val="00713896"/>
    <w:rsid w:val="0072366C"/>
    <w:rsid w:val="007543CC"/>
    <w:rsid w:val="0077176B"/>
    <w:rsid w:val="00775BA1"/>
    <w:rsid w:val="00790411"/>
    <w:rsid w:val="007A3B66"/>
    <w:rsid w:val="007A40E8"/>
    <w:rsid w:val="007A5F77"/>
    <w:rsid w:val="007B0C59"/>
    <w:rsid w:val="007C0490"/>
    <w:rsid w:val="007C11C7"/>
    <w:rsid w:val="007E1325"/>
    <w:rsid w:val="007E62D8"/>
    <w:rsid w:val="007F0582"/>
    <w:rsid w:val="007F1CDD"/>
    <w:rsid w:val="007F292D"/>
    <w:rsid w:val="007F40AA"/>
    <w:rsid w:val="007F57D7"/>
    <w:rsid w:val="007F73ED"/>
    <w:rsid w:val="00817A38"/>
    <w:rsid w:val="00861FA1"/>
    <w:rsid w:val="00867392"/>
    <w:rsid w:val="00891DF0"/>
    <w:rsid w:val="008C3BE6"/>
    <w:rsid w:val="008D3BF8"/>
    <w:rsid w:val="008F2497"/>
    <w:rsid w:val="00901A63"/>
    <w:rsid w:val="00902C5C"/>
    <w:rsid w:val="00912A8D"/>
    <w:rsid w:val="009173A4"/>
    <w:rsid w:val="00931354"/>
    <w:rsid w:val="00945ADB"/>
    <w:rsid w:val="00963271"/>
    <w:rsid w:val="009634CD"/>
    <w:rsid w:val="00980480"/>
    <w:rsid w:val="0099415D"/>
    <w:rsid w:val="009A26BE"/>
    <w:rsid w:val="009D324F"/>
    <w:rsid w:val="009F435A"/>
    <w:rsid w:val="00A019EA"/>
    <w:rsid w:val="00A42D83"/>
    <w:rsid w:val="00A469E9"/>
    <w:rsid w:val="00A50982"/>
    <w:rsid w:val="00A50E27"/>
    <w:rsid w:val="00A52712"/>
    <w:rsid w:val="00A64714"/>
    <w:rsid w:val="00A733E1"/>
    <w:rsid w:val="00A807CD"/>
    <w:rsid w:val="00A82FCE"/>
    <w:rsid w:val="00A87096"/>
    <w:rsid w:val="00A96F97"/>
    <w:rsid w:val="00AB3851"/>
    <w:rsid w:val="00AF62D0"/>
    <w:rsid w:val="00B05733"/>
    <w:rsid w:val="00B31E6E"/>
    <w:rsid w:val="00B3223C"/>
    <w:rsid w:val="00B50B7D"/>
    <w:rsid w:val="00B615CA"/>
    <w:rsid w:val="00B64862"/>
    <w:rsid w:val="00B811A6"/>
    <w:rsid w:val="00B813DD"/>
    <w:rsid w:val="00BC477A"/>
    <w:rsid w:val="00BC4EAE"/>
    <w:rsid w:val="00BC6578"/>
    <w:rsid w:val="00BD4E1A"/>
    <w:rsid w:val="00BD5127"/>
    <w:rsid w:val="00C0782B"/>
    <w:rsid w:val="00C11876"/>
    <w:rsid w:val="00C217AF"/>
    <w:rsid w:val="00C43D8F"/>
    <w:rsid w:val="00C51032"/>
    <w:rsid w:val="00C579CF"/>
    <w:rsid w:val="00C60541"/>
    <w:rsid w:val="00C729CB"/>
    <w:rsid w:val="00C85193"/>
    <w:rsid w:val="00C85C8D"/>
    <w:rsid w:val="00C93C66"/>
    <w:rsid w:val="00CA6AF7"/>
    <w:rsid w:val="00CC165D"/>
    <w:rsid w:val="00CD011B"/>
    <w:rsid w:val="00CD25CD"/>
    <w:rsid w:val="00CF0EA4"/>
    <w:rsid w:val="00D075F1"/>
    <w:rsid w:val="00D52A71"/>
    <w:rsid w:val="00D64870"/>
    <w:rsid w:val="00D76C5A"/>
    <w:rsid w:val="00D90C7A"/>
    <w:rsid w:val="00D948DA"/>
    <w:rsid w:val="00D94E4C"/>
    <w:rsid w:val="00DA00FC"/>
    <w:rsid w:val="00DA4D8D"/>
    <w:rsid w:val="00DD7A32"/>
    <w:rsid w:val="00DF579F"/>
    <w:rsid w:val="00E1156B"/>
    <w:rsid w:val="00E16D25"/>
    <w:rsid w:val="00E21F40"/>
    <w:rsid w:val="00E22E9F"/>
    <w:rsid w:val="00E337D1"/>
    <w:rsid w:val="00E37DCD"/>
    <w:rsid w:val="00E5211A"/>
    <w:rsid w:val="00E578B4"/>
    <w:rsid w:val="00E76A96"/>
    <w:rsid w:val="00E93391"/>
    <w:rsid w:val="00EC21AE"/>
    <w:rsid w:val="00ED10DB"/>
    <w:rsid w:val="00EE1BAF"/>
    <w:rsid w:val="00F238B3"/>
    <w:rsid w:val="00F528A7"/>
    <w:rsid w:val="00F54A32"/>
    <w:rsid w:val="00F54CBA"/>
    <w:rsid w:val="00F859A9"/>
    <w:rsid w:val="00F861E7"/>
    <w:rsid w:val="00FA1AF9"/>
    <w:rsid w:val="00FB124F"/>
    <w:rsid w:val="00FD5DC6"/>
    <w:rsid w:val="00FD660C"/>
    <w:rsid w:val="00FF1EA8"/>
    <w:rsid w:val="00FF3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CE3EB52"/>
  <w15:chartTrackingRefBased/>
  <w15:docId w15:val="{74181264-7015-4DBC-A7FE-2489D10E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896"/>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8D3BF8"/>
    <w:pPr>
      <w:jc w:val="center"/>
    </w:pPr>
    <w:rPr>
      <w:rFonts w:ascii="ＭＳ ゴシック" w:eastAsia="ＭＳ ゴシック" w:hAnsi="ＭＳ ゴシック" w:cs="MS-Mincho"/>
      <w:kern w:val="0"/>
    </w:rPr>
  </w:style>
  <w:style w:type="paragraph" w:styleId="a4">
    <w:name w:val="Closing"/>
    <w:basedOn w:val="a"/>
    <w:rsid w:val="008D3BF8"/>
    <w:pPr>
      <w:jc w:val="right"/>
    </w:pPr>
    <w:rPr>
      <w:rFonts w:ascii="ＭＳ ゴシック" w:eastAsia="ＭＳ ゴシック" w:hAnsi="ＭＳ ゴシック" w:cs="MS-Mincho"/>
      <w:kern w:val="0"/>
    </w:rPr>
  </w:style>
  <w:style w:type="table" w:styleId="a5">
    <w:name w:val="Table Grid"/>
    <w:basedOn w:val="a1"/>
    <w:rsid w:val="00440AB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0440AD"/>
    <w:rPr>
      <w:rFonts w:ascii="Arial" w:eastAsia="ＭＳ ゴシック" w:hAnsi="Arial"/>
      <w:sz w:val="18"/>
      <w:szCs w:val="18"/>
    </w:rPr>
  </w:style>
  <w:style w:type="paragraph" w:styleId="a7">
    <w:name w:val="header"/>
    <w:basedOn w:val="a"/>
    <w:link w:val="a8"/>
    <w:uiPriority w:val="99"/>
    <w:unhideWhenUsed/>
    <w:rsid w:val="00775BA1"/>
    <w:pPr>
      <w:tabs>
        <w:tab w:val="center" w:pos="4252"/>
        <w:tab w:val="right" w:pos="8504"/>
      </w:tabs>
      <w:snapToGrid w:val="0"/>
    </w:pPr>
  </w:style>
  <w:style w:type="character" w:customStyle="1" w:styleId="a8">
    <w:name w:val="ヘッダー (文字)"/>
    <w:link w:val="a7"/>
    <w:uiPriority w:val="99"/>
    <w:rsid w:val="00775BA1"/>
    <w:rPr>
      <w:kern w:val="2"/>
      <w:sz w:val="24"/>
      <w:szCs w:val="24"/>
    </w:rPr>
  </w:style>
  <w:style w:type="paragraph" w:styleId="a9">
    <w:name w:val="footer"/>
    <w:basedOn w:val="a"/>
    <w:link w:val="aa"/>
    <w:uiPriority w:val="99"/>
    <w:unhideWhenUsed/>
    <w:rsid w:val="00775BA1"/>
    <w:pPr>
      <w:tabs>
        <w:tab w:val="center" w:pos="4252"/>
        <w:tab w:val="right" w:pos="8504"/>
      </w:tabs>
      <w:snapToGrid w:val="0"/>
    </w:pPr>
  </w:style>
  <w:style w:type="character" w:customStyle="1" w:styleId="aa">
    <w:name w:val="フッター (文字)"/>
    <w:link w:val="a9"/>
    <w:uiPriority w:val="99"/>
    <w:rsid w:val="00775BA1"/>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新発田市建設工事一般競争入札実施要綱</vt:lpstr>
      <vt:lpstr>新発田市建設工事一般競争入札実施要綱</vt:lpstr>
    </vt:vector>
  </TitlesOfParts>
  <Company>Toshiba</Company>
  <LinksUpToDate>false</LinksUpToDate>
  <CharactersWithSpaces>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新発田市建設工事一般競争入札実施要綱</dc:title>
  <dc:subject/>
  <dc:creator>JWS0058</dc:creator>
  <cp:keywords/>
  <cp:lastModifiedBy>JWS23098</cp:lastModifiedBy>
  <cp:revision>2</cp:revision>
  <cp:lastPrinted>2023-02-27T02:22:00Z</cp:lastPrinted>
  <dcterms:created xsi:type="dcterms:W3CDTF">2025-07-01T04:58:00Z</dcterms:created>
  <dcterms:modified xsi:type="dcterms:W3CDTF">2025-07-01T04:58:00Z</dcterms:modified>
</cp:coreProperties>
</file>